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National-Book" w:eastAsiaTheme="minorEastAsia" w:hAnsi="National-Book" w:cstheme="minorBidi"/>
          <w:b w:val="0"/>
          <w:bCs w:val="0"/>
          <w:color w:val="auto"/>
          <w:sz w:val="24"/>
          <w:szCs w:val="24"/>
        </w:rPr>
        <w:id w:val="-1999575723"/>
        <w:docPartObj>
          <w:docPartGallery w:val="Table of Contents"/>
          <w:docPartUnique/>
        </w:docPartObj>
      </w:sdtPr>
      <w:sdtEndPr>
        <w:rPr>
          <w:rFonts w:eastAsia="ヒラギノ角ゴ Pro W3" w:cs="Times New Roman"/>
          <w:noProof/>
          <w:color w:val="000000"/>
          <w:lang w:val="ja-JP"/>
        </w:rPr>
      </w:sdtEndPr>
      <w:sdtContent>
        <w:p w14:paraId="46781FBC" w14:textId="77777777" w:rsidR="00CA0C99" w:rsidRPr="00CA0C99" w:rsidRDefault="00CA0C99" w:rsidP="00CA0C99">
          <w:pPr>
            <w:pStyle w:val="TOCHeading"/>
            <w:jc w:val="center"/>
            <w:rPr>
              <w:rFonts w:ascii="National-Book" w:hAnsi="National-Book"/>
              <w:color w:val="auto"/>
              <w:sz w:val="40"/>
              <w:szCs w:val="24"/>
            </w:rPr>
          </w:pPr>
          <w:r w:rsidRPr="00CA0C99">
            <w:rPr>
              <w:rFonts w:ascii="National-Book" w:hAnsi="National-Book"/>
              <w:color w:val="auto"/>
              <w:sz w:val="40"/>
              <w:szCs w:val="24"/>
            </w:rPr>
            <w:t>Table of Contents</w:t>
          </w:r>
        </w:p>
        <w:p w14:paraId="09663C8D" w14:textId="77777777" w:rsidR="00CA0C99" w:rsidRPr="00CA0C99" w:rsidRDefault="00CA0C99" w:rsidP="00CA0C99">
          <w:pPr>
            <w:pStyle w:val="TOC1"/>
            <w:rPr>
              <w:rFonts w:ascii="National-Book" w:hAnsi="National-Book"/>
              <w:noProof/>
              <w:lang w:eastAsia="ja-JP"/>
            </w:rPr>
          </w:pPr>
          <w:r w:rsidRPr="00CA0C99">
            <w:rPr>
              <w:rFonts w:ascii="National-Book" w:hAnsi="National-Book"/>
            </w:rPr>
            <w:fldChar w:fldCharType="begin"/>
          </w:r>
          <w:r w:rsidRPr="00CA0C99">
            <w:rPr>
              <w:rFonts w:ascii="National-Book" w:hAnsi="National-Book"/>
            </w:rPr>
            <w:instrText xml:space="preserve"> TOC \o "1-3" \h \z \u </w:instrText>
          </w:r>
          <w:r w:rsidRPr="00CA0C99">
            <w:rPr>
              <w:rFonts w:ascii="National-Book" w:hAnsi="National-Book"/>
            </w:rPr>
            <w:fldChar w:fldCharType="separate"/>
          </w:r>
          <w:r w:rsidRPr="00CA0C99">
            <w:rPr>
              <w:rFonts w:ascii="National-Book" w:hAnsi="National-Book" w:cs="Futura"/>
              <w:noProof/>
            </w:rPr>
            <w:t>MESSAGING</w:t>
          </w:r>
          <w:r w:rsidRPr="00CA0C99">
            <w:rPr>
              <w:rFonts w:ascii="National-Book" w:hAnsi="National-Book"/>
              <w:noProof/>
            </w:rPr>
            <w:tab/>
          </w:r>
          <w:r w:rsidRPr="00CA0C99">
            <w:rPr>
              <w:rFonts w:ascii="National-Book" w:hAnsi="National-Book"/>
              <w:noProof/>
            </w:rPr>
            <w:fldChar w:fldCharType="begin"/>
          </w:r>
          <w:r w:rsidRPr="00CA0C99">
            <w:rPr>
              <w:rFonts w:ascii="National-Book" w:hAnsi="National-Book"/>
              <w:noProof/>
            </w:rPr>
            <w:instrText xml:space="preserve"> PAGEREF _Toc283635692 \h </w:instrText>
          </w:r>
          <w:r w:rsidRPr="00CA0C99">
            <w:rPr>
              <w:rFonts w:ascii="National-Book" w:hAnsi="National-Book"/>
              <w:noProof/>
            </w:rPr>
          </w:r>
          <w:r w:rsidRPr="00CA0C99">
            <w:rPr>
              <w:rFonts w:ascii="National-Book" w:hAnsi="National-Book"/>
              <w:noProof/>
            </w:rPr>
            <w:fldChar w:fldCharType="separate"/>
          </w:r>
          <w:r w:rsidRPr="00CA0C99">
            <w:rPr>
              <w:rFonts w:ascii="National-Book" w:hAnsi="National-Book"/>
              <w:noProof/>
            </w:rPr>
            <w:t>2</w:t>
          </w:r>
          <w:r w:rsidRPr="00CA0C99">
            <w:rPr>
              <w:rFonts w:ascii="National-Book" w:hAnsi="National-Book"/>
              <w:noProof/>
            </w:rPr>
            <w:fldChar w:fldCharType="end"/>
          </w:r>
        </w:p>
        <w:p w14:paraId="322DAB1D" w14:textId="77777777" w:rsidR="00CA0C99" w:rsidRPr="00CA0C99" w:rsidRDefault="00CA0C99" w:rsidP="00CA0C99">
          <w:pPr>
            <w:pStyle w:val="TOC2"/>
            <w:tabs>
              <w:tab w:val="right" w:leader="dot" w:pos="10070"/>
            </w:tabs>
            <w:rPr>
              <w:rFonts w:ascii="National-Book" w:hAnsi="National-Book"/>
              <w:b w:val="0"/>
              <w:noProof/>
              <w:sz w:val="24"/>
              <w:szCs w:val="24"/>
              <w:lang w:eastAsia="ja-JP"/>
            </w:rPr>
          </w:pPr>
          <w:r w:rsidRPr="00CA0C99">
            <w:rPr>
              <w:rFonts w:ascii="National-Book" w:hAnsi="National-Book" w:cs="Futura"/>
              <w:noProof/>
              <w:color w:val="27BDBE"/>
              <w:sz w:val="24"/>
              <w:szCs w:val="24"/>
              <w:u w:val="single"/>
            </w:rPr>
            <w:t>Why Does Cultural Exchange Matter?</w:t>
          </w:r>
          <w:r w:rsidRPr="00CA0C99">
            <w:rPr>
              <w:rFonts w:ascii="National-Book" w:hAnsi="National-Book"/>
              <w:noProof/>
              <w:sz w:val="24"/>
              <w:szCs w:val="24"/>
            </w:rPr>
            <w:tab/>
          </w:r>
          <w:r w:rsidRPr="00CA0C99">
            <w:rPr>
              <w:rFonts w:ascii="National-Book" w:hAnsi="National-Book"/>
              <w:noProof/>
              <w:sz w:val="24"/>
              <w:szCs w:val="24"/>
            </w:rPr>
            <w:fldChar w:fldCharType="begin"/>
          </w:r>
          <w:r w:rsidRPr="00CA0C99">
            <w:rPr>
              <w:rFonts w:ascii="National-Book" w:hAnsi="National-Book"/>
              <w:noProof/>
              <w:sz w:val="24"/>
              <w:szCs w:val="24"/>
            </w:rPr>
            <w:instrText xml:space="preserve"> PAGEREF _Toc283635693 \h </w:instrText>
          </w:r>
          <w:r w:rsidRPr="00CA0C99">
            <w:rPr>
              <w:rFonts w:ascii="National-Book" w:hAnsi="National-Book"/>
              <w:noProof/>
              <w:sz w:val="24"/>
              <w:szCs w:val="24"/>
            </w:rPr>
          </w:r>
          <w:r w:rsidRPr="00CA0C99">
            <w:rPr>
              <w:rFonts w:ascii="National-Book" w:hAnsi="National-Book"/>
              <w:noProof/>
              <w:sz w:val="24"/>
              <w:szCs w:val="24"/>
            </w:rPr>
            <w:fldChar w:fldCharType="separate"/>
          </w:r>
          <w:r w:rsidRPr="00CA0C99">
            <w:rPr>
              <w:rFonts w:ascii="National-Book" w:hAnsi="National-Book"/>
              <w:noProof/>
              <w:sz w:val="24"/>
              <w:szCs w:val="24"/>
            </w:rPr>
            <w:t>2</w:t>
          </w:r>
          <w:r w:rsidRPr="00CA0C99">
            <w:rPr>
              <w:rFonts w:ascii="National-Book" w:hAnsi="National-Book"/>
              <w:noProof/>
              <w:sz w:val="24"/>
              <w:szCs w:val="24"/>
            </w:rPr>
            <w:fldChar w:fldCharType="end"/>
          </w:r>
        </w:p>
        <w:p w14:paraId="1D0A52BA" w14:textId="77777777" w:rsidR="00CA0C99" w:rsidRPr="00CA0C99" w:rsidRDefault="00CA0C99" w:rsidP="00CA0C99">
          <w:pPr>
            <w:pStyle w:val="TOC2"/>
            <w:tabs>
              <w:tab w:val="right" w:leader="dot" w:pos="10070"/>
            </w:tabs>
            <w:rPr>
              <w:rFonts w:ascii="National-Book" w:hAnsi="National-Book"/>
              <w:b w:val="0"/>
              <w:noProof/>
              <w:sz w:val="24"/>
              <w:szCs w:val="24"/>
              <w:lang w:eastAsia="ja-JP"/>
            </w:rPr>
          </w:pPr>
          <w:r w:rsidRPr="00CA0C99">
            <w:rPr>
              <w:rFonts w:ascii="National-Book" w:hAnsi="National-Book" w:cs="Futura"/>
              <w:noProof/>
              <w:color w:val="27BDBE"/>
              <w:sz w:val="24"/>
              <w:szCs w:val="24"/>
              <w:u w:val="single"/>
            </w:rPr>
            <w:t>Why YFU?</w:t>
          </w:r>
          <w:r w:rsidRPr="00CA0C99">
            <w:rPr>
              <w:rFonts w:ascii="National-Book" w:hAnsi="National-Book"/>
              <w:noProof/>
              <w:sz w:val="24"/>
              <w:szCs w:val="24"/>
            </w:rPr>
            <w:tab/>
          </w:r>
          <w:r w:rsidRPr="00CA0C99">
            <w:rPr>
              <w:rFonts w:ascii="National-Book" w:hAnsi="National-Book"/>
              <w:noProof/>
              <w:sz w:val="24"/>
              <w:szCs w:val="24"/>
            </w:rPr>
            <w:fldChar w:fldCharType="begin"/>
          </w:r>
          <w:r w:rsidRPr="00CA0C99">
            <w:rPr>
              <w:rFonts w:ascii="National-Book" w:hAnsi="National-Book"/>
              <w:noProof/>
              <w:sz w:val="24"/>
              <w:szCs w:val="24"/>
            </w:rPr>
            <w:instrText xml:space="preserve"> PAGEREF _Toc283635694 \h </w:instrText>
          </w:r>
          <w:r w:rsidRPr="00CA0C99">
            <w:rPr>
              <w:rFonts w:ascii="National-Book" w:hAnsi="National-Book"/>
              <w:noProof/>
              <w:sz w:val="24"/>
              <w:szCs w:val="24"/>
            </w:rPr>
          </w:r>
          <w:r w:rsidRPr="00CA0C99">
            <w:rPr>
              <w:rFonts w:ascii="National-Book" w:hAnsi="National-Book"/>
              <w:noProof/>
              <w:sz w:val="24"/>
              <w:szCs w:val="24"/>
            </w:rPr>
            <w:fldChar w:fldCharType="separate"/>
          </w:r>
          <w:r w:rsidRPr="00CA0C99">
            <w:rPr>
              <w:rFonts w:ascii="National-Book" w:hAnsi="National-Book"/>
              <w:noProof/>
              <w:sz w:val="24"/>
              <w:szCs w:val="24"/>
            </w:rPr>
            <w:t>3</w:t>
          </w:r>
          <w:r w:rsidRPr="00CA0C99">
            <w:rPr>
              <w:rFonts w:ascii="National-Book" w:hAnsi="National-Book"/>
              <w:noProof/>
              <w:sz w:val="24"/>
              <w:szCs w:val="24"/>
            </w:rPr>
            <w:fldChar w:fldCharType="end"/>
          </w:r>
        </w:p>
        <w:p w14:paraId="30145F38" w14:textId="77777777" w:rsidR="00CA0C99" w:rsidRPr="00CA0C99" w:rsidRDefault="00CA0C99" w:rsidP="00CA0C99">
          <w:pPr>
            <w:pStyle w:val="TOC2"/>
            <w:tabs>
              <w:tab w:val="right" w:leader="dot" w:pos="10070"/>
            </w:tabs>
            <w:rPr>
              <w:rFonts w:ascii="National-Book" w:hAnsi="National-Book"/>
              <w:b w:val="0"/>
              <w:noProof/>
              <w:sz w:val="24"/>
              <w:szCs w:val="24"/>
              <w:lang w:eastAsia="ja-JP"/>
            </w:rPr>
          </w:pPr>
          <w:r w:rsidRPr="00CA0C99">
            <w:rPr>
              <w:rFonts w:ascii="National-Book" w:hAnsi="National-Book" w:cs="Futura"/>
              <w:noProof/>
              <w:color w:val="27BDBE"/>
              <w:sz w:val="24"/>
              <w:szCs w:val="24"/>
              <w:u w:val="single"/>
            </w:rPr>
            <w:t>Why Now?</w:t>
          </w:r>
          <w:r w:rsidRPr="00CA0C99">
            <w:rPr>
              <w:rFonts w:ascii="National-Book" w:hAnsi="National-Book"/>
              <w:noProof/>
              <w:sz w:val="24"/>
              <w:szCs w:val="24"/>
            </w:rPr>
            <w:tab/>
          </w:r>
          <w:r w:rsidRPr="00CA0C99">
            <w:rPr>
              <w:rFonts w:ascii="National-Book" w:hAnsi="National-Book"/>
              <w:noProof/>
              <w:sz w:val="24"/>
              <w:szCs w:val="24"/>
            </w:rPr>
            <w:fldChar w:fldCharType="begin"/>
          </w:r>
          <w:r w:rsidRPr="00CA0C99">
            <w:rPr>
              <w:rFonts w:ascii="National-Book" w:hAnsi="National-Book"/>
              <w:noProof/>
              <w:sz w:val="24"/>
              <w:szCs w:val="24"/>
            </w:rPr>
            <w:instrText xml:space="preserve"> PAGEREF _Toc283635695 \h </w:instrText>
          </w:r>
          <w:r w:rsidRPr="00CA0C99">
            <w:rPr>
              <w:rFonts w:ascii="National-Book" w:hAnsi="National-Book"/>
              <w:noProof/>
              <w:sz w:val="24"/>
              <w:szCs w:val="24"/>
            </w:rPr>
          </w:r>
          <w:r w:rsidRPr="00CA0C99">
            <w:rPr>
              <w:rFonts w:ascii="National-Book" w:hAnsi="National-Book"/>
              <w:noProof/>
              <w:sz w:val="24"/>
              <w:szCs w:val="24"/>
            </w:rPr>
            <w:fldChar w:fldCharType="separate"/>
          </w:r>
          <w:r w:rsidRPr="00CA0C99">
            <w:rPr>
              <w:rFonts w:ascii="National-Book" w:hAnsi="National-Book"/>
              <w:noProof/>
              <w:sz w:val="24"/>
              <w:szCs w:val="24"/>
            </w:rPr>
            <w:t>3</w:t>
          </w:r>
          <w:r w:rsidRPr="00CA0C99">
            <w:rPr>
              <w:rFonts w:ascii="National-Book" w:hAnsi="National-Book"/>
              <w:noProof/>
              <w:sz w:val="24"/>
              <w:szCs w:val="24"/>
            </w:rPr>
            <w:fldChar w:fldCharType="end"/>
          </w:r>
        </w:p>
        <w:p w14:paraId="1895C349" w14:textId="77777777" w:rsidR="00CA0C99" w:rsidRPr="00CA0C99" w:rsidRDefault="00CA0C99" w:rsidP="00CA0C99">
          <w:pPr>
            <w:pStyle w:val="TOC1"/>
            <w:rPr>
              <w:rFonts w:ascii="National-Book" w:hAnsi="National-Book"/>
              <w:noProof/>
              <w:lang w:eastAsia="ja-JP"/>
            </w:rPr>
          </w:pPr>
          <w:r w:rsidRPr="00CA0C99">
            <w:rPr>
              <w:rFonts w:ascii="National-Book" w:hAnsi="National-Book" w:cs="Futura"/>
              <w:noProof/>
            </w:rPr>
            <w:t>YFU TALKING POINTS</w:t>
          </w:r>
          <w:r w:rsidRPr="00CA0C99">
            <w:rPr>
              <w:rFonts w:ascii="National-Book" w:hAnsi="National-Book"/>
              <w:noProof/>
            </w:rPr>
            <w:tab/>
          </w:r>
          <w:r w:rsidRPr="00CA0C99">
            <w:rPr>
              <w:rFonts w:ascii="National-Book" w:hAnsi="National-Book"/>
              <w:noProof/>
            </w:rPr>
            <w:fldChar w:fldCharType="begin"/>
          </w:r>
          <w:r w:rsidRPr="00CA0C99">
            <w:rPr>
              <w:rFonts w:ascii="National-Book" w:hAnsi="National-Book"/>
              <w:noProof/>
            </w:rPr>
            <w:instrText xml:space="preserve"> PAGEREF _Toc283635696 \h </w:instrText>
          </w:r>
          <w:r w:rsidRPr="00CA0C99">
            <w:rPr>
              <w:rFonts w:ascii="National-Book" w:hAnsi="National-Book"/>
              <w:noProof/>
            </w:rPr>
          </w:r>
          <w:r w:rsidRPr="00CA0C99">
            <w:rPr>
              <w:rFonts w:ascii="National-Book" w:hAnsi="National-Book"/>
              <w:noProof/>
            </w:rPr>
            <w:fldChar w:fldCharType="separate"/>
          </w:r>
          <w:r w:rsidRPr="00CA0C99">
            <w:rPr>
              <w:rFonts w:ascii="National-Book" w:hAnsi="National-Book"/>
              <w:noProof/>
            </w:rPr>
            <w:t>4</w:t>
          </w:r>
          <w:r w:rsidRPr="00CA0C99">
            <w:rPr>
              <w:rFonts w:ascii="National-Book" w:hAnsi="National-Book"/>
              <w:noProof/>
            </w:rPr>
            <w:fldChar w:fldCharType="end"/>
          </w:r>
        </w:p>
        <w:p w14:paraId="44717620" w14:textId="77777777" w:rsidR="00CA0C99" w:rsidRPr="00CA0C99" w:rsidRDefault="00CA0C99" w:rsidP="00CA0C99">
          <w:pPr>
            <w:pStyle w:val="TOC2"/>
            <w:tabs>
              <w:tab w:val="right" w:leader="dot" w:pos="10070"/>
            </w:tabs>
            <w:rPr>
              <w:rFonts w:ascii="National-Book" w:hAnsi="National-Book"/>
              <w:b w:val="0"/>
              <w:noProof/>
              <w:sz w:val="24"/>
              <w:szCs w:val="24"/>
              <w:lang w:eastAsia="ja-JP"/>
            </w:rPr>
          </w:pPr>
          <w:r w:rsidRPr="00CA0C99">
            <w:rPr>
              <w:rFonts w:ascii="National-Book" w:hAnsi="National-Book" w:cs="Futura"/>
              <w:noProof/>
              <w:color w:val="27BDBE"/>
              <w:sz w:val="24"/>
              <w:szCs w:val="24"/>
              <w:u w:val="single"/>
            </w:rPr>
            <w:t>Students</w:t>
          </w:r>
          <w:r w:rsidRPr="00CA0C99">
            <w:rPr>
              <w:rFonts w:ascii="National-Book" w:hAnsi="National-Book"/>
              <w:noProof/>
              <w:sz w:val="24"/>
              <w:szCs w:val="24"/>
            </w:rPr>
            <w:tab/>
          </w:r>
          <w:r w:rsidRPr="00CA0C99">
            <w:rPr>
              <w:rFonts w:ascii="National-Book" w:hAnsi="National-Book"/>
              <w:noProof/>
              <w:sz w:val="24"/>
              <w:szCs w:val="24"/>
            </w:rPr>
            <w:fldChar w:fldCharType="begin"/>
          </w:r>
          <w:r w:rsidRPr="00CA0C99">
            <w:rPr>
              <w:rFonts w:ascii="National-Book" w:hAnsi="National-Book"/>
              <w:noProof/>
              <w:sz w:val="24"/>
              <w:szCs w:val="24"/>
            </w:rPr>
            <w:instrText xml:space="preserve"> PAGEREF _Toc283635697 \h </w:instrText>
          </w:r>
          <w:r w:rsidRPr="00CA0C99">
            <w:rPr>
              <w:rFonts w:ascii="National-Book" w:hAnsi="National-Book"/>
              <w:noProof/>
              <w:sz w:val="24"/>
              <w:szCs w:val="24"/>
            </w:rPr>
          </w:r>
          <w:r w:rsidRPr="00CA0C99">
            <w:rPr>
              <w:rFonts w:ascii="National-Book" w:hAnsi="National-Book"/>
              <w:noProof/>
              <w:sz w:val="24"/>
              <w:szCs w:val="24"/>
            </w:rPr>
            <w:fldChar w:fldCharType="separate"/>
          </w:r>
          <w:r w:rsidRPr="00CA0C99">
            <w:rPr>
              <w:rFonts w:ascii="National-Book" w:hAnsi="National-Book"/>
              <w:noProof/>
              <w:sz w:val="24"/>
              <w:szCs w:val="24"/>
            </w:rPr>
            <w:t>4</w:t>
          </w:r>
          <w:r w:rsidRPr="00CA0C99">
            <w:rPr>
              <w:rFonts w:ascii="National-Book" w:hAnsi="National-Book"/>
              <w:noProof/>
              <w:sz w:val="24"/>
              <w:szCs w:val="24"/>
            </w:rPr>
            <w:fldChar w:fldCharType="end"/>
          </w:r>
        </w:p>
        <w:p w14:paraId="4FCD82B7" w14:textId="77777777" w:rsidR="00CA0C99" w:rsidRPr="00CA0C99" w:rsidRDefault="00CA0C99" w:rsidP="00CA0C99">
          <w:pPr>
            <w:pStyle w:val="TOC2"/>
            <w:tabs>
              <w:tab w:val="right" w:leader="dot" w:pos="10070"/>
            </w:tabs>
            <w:rPr>
              <w:rFonts w:ascii="National-Book" w:hAnsi="National-Book"/>
              <w:b w:val="0"/>
              <w:noProof/>
              <w:sz w:val="24"/>
              <w:szCs w:val="24"/>
              <w:lang w:eastAsia="ja-JP"/>
            </w:rPr>
          </w:pPr>
          <w:r w:rsidRPr="00CA0C99">
            <w:rPr>
              <w:rFonts w:ascii="National-Book" w:hAnsi="National-Book" w:cs="Futura"/>
              <w:noProof/>
              <w:color w:val="27BDBE"/>
              <w:sz w:val="24"/>
              <w:szCs w:val="24"/>
              <w:u w:val="single"/>
            </w:rPr>
            <w:t>Natural Parents</w:t>
          </w:r>
          <w:r w:rsidRPr="00CA0C99">
            <w:rPr>
              <w:rFonts w:ascii="National-Book" w:hAnsi="National-Book"/>
              <w:noProof/>
              <w:sz w:val="24"/>
              <w:szCs w:val="24"/>
            </w:rPr>
            <w:tab/>
          </w:r>
          <w:r w:rsidRPr="00CA0C99">
            <w:rPr>
              <w:rFonts w:ascii="National-Book" w:hAnsi="National-Book"/>
              <w:noProof/>
              <w:sz w:val="24"/>
              <w:szCs w:val="24"/>
            </w:rPr>
            <w:fldChar w:fldCharType="begin"/>
          </w:r>
          <w:r w:rsidRPr="00CA0C99">
            <w:rPr>
              <w:rFonts w:ascii="National-Book" w:hAnsi="National-Book"/>
              <w:noProof/>
              <w:sz w:val="24"/>
              <w:szCs w:val="24"/>
            </w:rPr>
            <w:instrText xml:space="preserve"> PAGEREF _Toc283635698 \h </w:instrText>
          </w:r>
          <w:r w:rsidRPr="00CA0C99">
            <w:rPr>
              <w:rFonts w:ascii="National-Book" w:hAnsi="National-Book"/>
              <w:noProof/>
              <w:sz w:val="24"/>
              <w:szCs w:val="24"/>
            </w:rPr>
          </w:r>
          <w:r w:rsidRPr="00CA0C99">
            <w:rPr>
              <w:rFonts w:ascii="National-Book" w:hAnsi="National-Book"/>
              <w:noProof/>
              <w:sz w:val="24"/>
              <w:szCs w:val="24"/>
            </w:rPr>
            <w:fldChar w:fldCharType="separate"/>
          </w:r>
          <w:r w:rsidRPr="00CA0C99">
            <w:rPr>
              <w:rFonts w:ascii="National-Book" w:hAnsi="National-Book"/>
              <w:noProof/>
              <w:sz w:val="24"/>
              <w:szCs w:val="24"/>
            </w:rPr>
            <w:t>4</w:t>
          </w:r>
          <w:r w:rsidRPr="00CA0C99">
            <w:rPr>
              <w:rFonts w:ascii="National-Book" w:hAnsi="National-Book"/>
              <w:noProof/>
              <w:sz w:val="24"/>
              <w:szCs w:val="24"/>
            </w:rPr>
            <w:fldChar w:fldCharType="end"/>
          </w:r>
        </w:p>
        <w:p w14:paraId="1A1C7F33" w14:textId="77777777" w:rsidR="00CA0C99" w:rsidRPr="00CA0C99" w:rsidRDefault="00CA0C99" w:rsidP="00CA0C99">
          <w:pPr>
            <w:pStyle w:val="TOC2"/>
            <w:tabs>
              <w:tab w:val="right" w:leader="dot" w:pos="10070"/>
            </w:tabs>
            <w:rPr>
              <w:rFonts w:ascii="National-Book" w:hAnsi="National-Book"/>
              <w:b w:val="0"/>
              <w:noProof/>
              <w:sz w:val="24"/>
              <w:szCs w:val="24"/>
              <w:lang w:eastAsia="ja-JP"/>
            </w:rPr>
          </w:pPr>
          <w:r w:rsidRPr="00CA0C99">
            <w:rPr>
              <w:rFonts w:ascii="National-Book" w:hAnsi="National-Book" w:cs="Futura"/>
              <w:noProof/>
              <w:color w:val="27BDBE"/>
              <w:sz w:val="24"/>
              <w:szCs w:val="24"/>
              <w:u w:val="single"/>
            </w:rPr>
            <w:t>Alumni</w:t>
          </w:r>
          <w:r w:rsidRPr="00CA0C99">
            <w:rPr>
              <w:rFonts w:ascii="National-Book" w:hAnsi="National-Book"/>
              <w:noProof/>
              <w:sz w:val="24"/>
              <w:szCs w:val="24"/>
            </w:rPr>
            <w:tab/>
          </w:r>
          <w:r w:rsidRPr="00CA0C99">
            <w:rPr>
              <w:rFonts w:ascii="National-Book" w:hAnsi="National-Book"/>
              <w:noProof/>
              <w:sz w:val="24"/>
              <w:szCs w:val="24"/>
            </w:rPr>
            <w:fldChar w:fldCharType="begin"/>
          </w:r>
          <w:r w:rsidRPr="00CA0C99">
            <w:rPr>
              <w:rFonts w:ascii="National-Book" w:hAnsi="National-Book"/>
              <w:noProof/>
              <w:sz w:val="24"/>
              <w:szCs w:val="24"/>
            </w:rPr>
            <w:instrText xml:space="preserve"> PAGEREF _Toc283635699 \h </w:instrText>
          </w:r>
          <w:r w:rsidRPr="00CA0C99">
            <w:rPr>
              <w:rFonts w:ascii="National-Book" w:hAnsi="National-Book"/>
              <w:noProof/>
              <w:sz w:val="24"/>
              <w:szCs w:val="24"/>
            </w:rPr>
          </w:r>
          <w:r w:rsidRPr="00CA0C99">
            <w:rPr>
              <w:rFonts w:ascii="National-Book" w:hAnsi="National-Book"/>
              <w:noProof/>
              <w:sz w:val="24"/>
              <w:szCs w:val="24"/>
            </w:rPr>
            <w:fldChar w:fldCharType="separate"/>
          </w:r>
          <w:r w:rsidRPr="00CA0C99">
            <w:rPr>
              <w:rFonts w:ascii="National-Book" w:hAnsi="National-Book"/>
              <w:noProof/>
              <w:sz w:val="24"/>
              <w:szCs w:val="24"/>
            </w:rPr>
            <w:t>4</w:t>
          </w:r>
          <w:r w:rsidRPr="00CA0C99">
            <w:rPr>
              <w:rFonts w:ascii="National-Book" w:hAnsi="National-Book"/>
              <w:noProof/>
              <w:sz w:val="24"/>
              <w:szCs w:val="24"/>
            </w:rPr>
            <w:fldChar w:fldCharType="end"/>
          </w:r>
        </w:p>
        <w:p w14:paraId="52487D66" w14:textId="77777777" w:rsidR="00CA0C99" w:rsidRPr="00CA0C99" w:rsidRDefault="00CA0C99" w:rsidP="00CA0C99">
          <w:pPr>
            <w:pStyle w:val="TOC2"/>
            <w:tabs>
              <w:tab w:val="right" w:leader="dot" w:pos="10070"/>
            </w:tabs>
            <w:rPr>
              <w:rFonts w:ascii="National-Book" w:hAnsi="National-Book"/>
              <w:b w:val="0"/>
              <w:noProof/>
              <w:sz w:val="24"/>
              <w:szCs w:val="24"/>
              <w:lang w:eastAsia="ja-JP"/>
            </w:rPr>
          </w:pPr>
          <w:r w:rsidRPr="00CA0C99">
            <w:rPr>
              <w:rFonts w:ascii="National-Book" w:hAnsi="National-Book" w:cs="Futura"/>
              <w:noProof/>
              <w:color w:val="27BDBE"/>
              <w:sz w:val="24"/>
              <w:szCs w:val="24"/>
              <w:u w:val="single"/>
            </w:rPr>
            <w:t>Host Families</w:t>
          </w:r>
          <w:r w:rsidRPr="00CA0C99">
            <w:rPr>
              <w:rFonts w:ascii="National-Book" w:hAnsi="National-Book"/>
              <w:noProof/>
              <w:sz w:val="24"/>
              <w:szCs w:val="24"/>
            </w:rPr>
            <w:tab/>
          </w:r>
          <w:r w:rsidRPr="00CA0C99">
            <w:rPr>
              <w:rFonts w:ascii="National-Book" w:hAnsi="National-Book"/>
              <w:noProof/>
              <w:sz w:val="24"/>
              <w:szCs w:val="24"/>
            </w:rPr>
            <w:fldChar w:fldCharType="begin"/>
          </w:r>
          <w:r w:rsidRPr="00CA0C99">
            <w:rPr>
              <w:rFonts w:ascii="National-Book" w:hAnsi="National-Book"/>
              <w:noProof/>
              <w:sz w:val="24"/>
              <w:szCs w:val="24"/>
            </w:rPr>
            <w:instrText xml:space="preserve"> PAGEREF _Toc283635700 \h </w:instrText>
          </w:r>
          <w:r w:rsidRPr="00CA0C99">
            <w:rPr>
              <w:rFonts w:ascii="National-Book" w:hAnsi="National-Book"/>
              <w:noProof/>
              <w:sz w:val="24"/>
              <w:szCs w:val="24"/>
            </w:rPr>
          </w:r>
          <w:r w:rsidRPr="00CA0C99">
            <w:rPr>
              <w:rFonts w:ascii="National-Book" w:hAnsi="National-Book"/>
              <w:noProof/>
              <w:sz w:val="24"/>
              <w:szCs w:val="24"/>
            </w:rPr>
            <w:fldChar w:fldCharType="separate"/>
          </w:r>
          <w:r w:rsidRPr="00CA0C99">
            <w:rPr>
              <w:rFonts w:ascii="National-Book" w:hAnsi="National-Book"/>
              <w:noProof/>
              <w:sz w:val="24"/>
              <w:szCs w:val="24"/>
            </w:rPr>
            <w:t>5</w:t>
          </w:r>
          <w:r w:rsidRPr="00CA0C99">
            <w:rPr>
              <w:rFonts w:ascii="National-Book" w:hAnsi="National-Book"/>
              <w:noProof/>
              <w:sz w:val="24"/>
              <w:szCs w:val="24"/>
            </w:rPr>
            <w:fldChar w:fldCharType="end"/>
          </w:r>
        </w:p>
        <w:p w14:paraId="41FFA2E6" w14:textId="77777777" w:rsidR="00CA0C99" w:rsidRPr="00CA0C99" w:rsidRDefault="00CA0C99" w:rsidP="00CA0C99">
          <w:pPr>
            <w:pStyle w:val="TOC2"/>
            <w:tabs>
              <w:tab w:val="right" w:leader="dot" w:pos="10070"/>
            </w:tabs>
            <w:rPr>
              <w:rFonts w:ascii="National-Book" w:hAnsi="National-Book"/>
              <w:b w:val="0"/>
              <w:noProof/>
              <w:sz w:val="24"/>
              <w:szCs w:val="24"/>
              <w:lang w:eastAsia="ja-JP"/>
            </w:rPr>
          </w:pPr>
          <w:r w:rsidRPr="00CA0C99">
            <w:rPr>
              <w:rFonts w:ascii="National-Book" w:hAnsi="National-Book" w:cs="Futura"/>
              <w:noProof/>
              <w:color w:val="27BDBE"/>
              <w:sz w:val="24"/>
              <w:szCs w:val="24"/>
              <w:u w:val="single"/>
            </w:rPr>
            <w:t>Volunteers</w:t>
          </w:r>
          <w:r w:rsidRPr="00CA0C99">
            <w:rPr>
              <w:rFonts w:ascii="National-Book" w:hAnsi="National-Book"/>
              <w:noProof/>
              <w:sz w:val="24"/>
              <w:szCs w:val="24"/>
            </w:rPr>
            <w:tab/>
          </w:r>
          <w:r w:rsidRPr="00CA0C99">
            <w:rPr>
              <w:rFonts w:ascii="National-Book" w:hAnsi="National-Book"/>
              <w:noProof/>
              <w:sz w:val="24"/>
              <w:szCs w:val="24"/>
            </w:rPr>
            <w:fldChar w:fldCharType="begin"/>
          </w:r>
          <w:r w:rsidRPr="00CA0C99">
            <w:rPr>
              <w:rFonts w:ascii="National-Book" w:hAnsi="National-Book"/>
              <w:noProof/>
              <w:sz w:val="24"/>
              <w:szCs w:val="24"/>
            </w:rPr>
            <w:instrText xml:space="preserve"> PAGEREF _Toc283635701 \h </w:instrText>
          </w:r>
          <w:r w:rsidRPr="00CA0C99">
            <w:rPr>
              <w:rFonts w:ascii="National-Book" w:hAnsi="National-Book"/>
              <w:noProof/>
              <w:sz w:val="24"/>
              <w:szCs w:val="24"/>
            </w:rPr>
          </w:r>
          <w:r w:rsidRPr="00CA0C99">
            <w:rPr>
              <w:rFonts w:ascii="National-Book" w:hAnsi="National-Book"/>
              <w:noProof/>
              <w:sz w:val="24"/>
              <w:szCs w:val="24"/>
            </w:rPr>
            <w:fldChar w:fldCharType="separate"/>
          </w:r>
          <w:r w:rsidRPr="00CA0C99">
            <w:rPr>
              <w:rFonts w:ascii="National-Book" w:hAnsi="National-Book"/>
              <w:noProof/>
              <w:sz w:val="24"/>
              <w:szCs w:val="24"/>
            </w:rPr>
            <w:t>5</w:t>
          </w:r>
          <w:r w:rsidRPr="00CA0C99">
            <w:rPr>
              <w:rFonts w:ascii="National-Book" w:hAnsi="National-Book"/>
              <w:noProof/>
              <w:sz w:val="24"/>
              <w:szCs w:val="24"/>
            </w:rPr>
            <w:fldChar w:fldCharType="end"/>
          </w:r>
        </w:p>
        <w:p w14:paraId="07191A2A" w14:textId="77777777" w:rsidR="00CA0C99" w:rsidRPr="00CA0C99" w:rsidRDefault="00CA0C99" w:rsidP="00CA0C99">
          <w:pPr>
            <w:pStyle w:val="TOC2"/>
            <w:tabs>
              <w:tab w:val="right" w:leader="dot" w:pos="10070"/>
            </w:tabs>
            <w:rPr>
              <w:rFonts w:ascii="National-Book" w:hAnsi="National-Book"/>
              <w:b w:val="0"/>
              <w:noProof/>
              <w:sz w:val="24"/>
              <w:szCs w:val="24"/>
              <w:lang w:eastAsia="ja-JP"/>
            </w:rPr>
          </w:pPr>
          <w:r w:rsidRPr="00CA0C99">
            <w:rPr>
              <w:rFonts w:ascii="National-Book" w:hAnsi="National-Book" w:cs="Futura"/>
              <w:noProof/>
              <w:color w:val="27BDBE"/>
              <w:sz w:val="24"/>
              <w:szCs w:val="24"/>
              <w:u w:val="single"/>
            </w:rPr>
            <w:t>Schools</w:t>
          </w:r>
          <w:r w:rsidRPr="00CA0C99">
            <w:rPr>
              <w:rFonts w:ascii="National-Book" w:hAnsi="National-Book"/>
              <w:noProof/>
              <w:sz w:val="24"/>
              <w:szCs w:val="24"/>
            </w:rPr>
            <w:tab/>
          </w:r>
          <w:r w:rsidRPr="00CA0C99">
            <w:rPr>
              <w:rFonts w:ascii="National-Book" w:hAnsi="National-Book"/>
              <w:noProof/>
              <w:sz w:val="24"/>
              <w:szCs w:val="24"/>
            </w:rPr>
            <w:fldChar w:fldCharType="begin"/>
          </w:r>
          <w:r w:rsidRPr="00CA0C99">
            <w:rPr>
              <w:rFonts w:ascii="National-Book" w:hAnsi="National-Book"/>
              <w:noProof/>
              <w:sz w:val="24"/>
              <w:szCs w:val="24"/>
            </w:rPr>
            <w:instrText xml:space="preserve"> PAGEREF _Toc283635702 \h </w:instrText>
          </w:r>
          <w:r w:rsidRPr="00CA0C99">
            <w:rPr>
              <w:rFonts w:ascii="National-Book" w:hAnsi="National-Book"/>
              <w:noProof/>
              <w:sz w:val="24"/>
              <w:szCs w:val="24"/>
            </w:rPr>
          </w:r>
          <w:r w:rsidRPr="00CA0C99">
            <w:rPr>
              <w:rFonts w:ascii="National-Book" w:hAnsi="National-Book"/>
              <w:noProof/>
              <w:sz w:val="24"/>
              <w:szCs w:val="24"/>
            </w:rPr>
            <w:fldChar w:fldCharType="separate"/>
          </w:r>
          <w:r w:rsidRPr="00CA0C99">
            <w:rPr>
              <w:rFonts w:ascii="National-Book" w:hAnsi="National-Book"/>
              <w:noProof/>
              <w:sz w:val="24"/>
              <w:szCs w:val="24"/>
            </w:rPr>
            <w:t>5</w:t>
          </w:r>
          <w:r w:rsidRPr="00CA0C99">
            <w:rPr>
              <w:rFonts w:ascii="National-Book" w:hAnsi="National-Book"/>
              <w:noProof/>
              <w:sz w:val="24"/>
              <w:szCs w:val="24"/>
            </w:rPr>
            <w:fldChar w:fldCharType="end"/>
          </w:r>
        </w:p>
        <w:p w14:paraId="690D711B" w14:textId="77777777" w:rsidR="00CA0C99" w:rsidRPr="00CA0C99" w:rsidRDefault="00CA0C99" w:rsidP="00CA0C99">
          <w:pPr>
            <w:pStyle w:val="TOC2"/>
            <w:tabs>
              <w:tab w:val="right" w:leader="dot" w:pos="10070"/>
            </w:tabs>
            <w:rPr>
              <w:rFonts w:ascii="National-Book" w:hAnsi="National-Book"/>
              <w:b w:val="0"/>
              <w:noProof/>
              <w:sz w:val="24"/>
              <w:szCs w:val="24"/>
              <w:lang w:eastAsia="ja-JP"/>
            </w:rPr>
          </w:pPr>
          <w:r w:rsidRPr="00CA0C99">
            <w:rPr>
              <w:rFonts w:ascii="National-Book" w:hAnsi="National-Book" w:cs="Futura"/>
              <w:noProof/>
              <w:color w:val="27BDBE"/>
              <w:sz w:val="24"/>
              <w:szCs w:val="24"/>
              <w:u w:val="single"/>
            </w:rPr>
            <w:t>Donors</w:t>
          </w:r>
          <w:r w:rsidRPr="00CA0C99">
            <w:rPr>
              <w:rFonts w:ascii="National-Book" w:hAnsi="National-Book"/>
              <w:noProof/>
              <w:sz w:val="24"/>
              <w:szCs w:val="24"/>
            </w:rPr>
            <w:tab/>
          </w:r>
          <w:r w:rsidRPr="00CA0C99">
            <w:rPr>
              <w:rFonts w:ascii="National-Book" w:hAnsi="National-Book"/>
              <w:noProof/>
              <w:sz w:val="24"/>
              <w:szCs w:val="24"/>
            </w:rPr>
            <w:fldChar w:fldCharType="begin"/>
          </w:r>
          <w:r w:rsidRPr="00CA0C99">
            <w:rPr>
              <w:rFonts w:ascii="National-Book" w:hAnsi="National-Book"/>
              <w:noProof/>
              <w:sz w:val="24"/>
              <w:szCs w:val="24"/>
            </w:rPr>
            <w:instrText xml:space="preserve"> PAGEREF _Toc283635703 \h </w:instrText>
          </w:r>
          <w:r w:rsidRPr="00CA0C99">
            <w:rPr>
              <w:rFonts w:ascii="National-Book" w:hAnsi="National-Book"/>
              <w:noProof/>
              <w:sz w:val="24"/>
              <w:szCs w:val="24"/>
            </w:rPr>
          </w:r>
          <w:r w:rsidRPr="00CA0C99">
            <w:rPr>
              <w:rFonts w:ascii="National-Book" w:hAnsi="National-Book"/>
              <w:noProof/>
              <w:sz w:val="24"/>
              <w:szCs w:val="24"/>
            </w:rPr>
            <w:fldChar w:fldCharType="separate"/>
          </w:r>
          <w:r w:rsidRPr="00CA0C99">
            <w:rPr>
              <w:rFonts w:ascii="National-Book" w:hAnsi="National-Book"/>
              <w:noProof/>
              <w:sz w:val="24"/>
              <w:szCs w:val="24"/>
            </w:rPr>
            <w:t>5</w:t>
          </w:r>
          <w:r w:rsidRPr="00CA0C99">
            <w:rPr>
              <w:rFonts w:ascii="National-Book" w:hAnsi="National-Book"/>
              <w:noProof/>
              <w:sz w:val="24"/>
              <w:szCs w:val="24"/>
            </w:rPr>
            <w:fldChar w:fldCharType="end"/>
          </w:r>
        </w:p>
        <w:p w14:paraId="43B90D52" w14:textId="77777777" w:rsidR="00CA0C99" w:rsidRPr="00CA0C99" w:rsidRDefault="00CA0C99" w:rsidP="00CA0C99">
          <w:pPr>
            <w:pStyle w:val="TOC1"/>
            <w:rPr>
              <w:rFonts w:ascii="National-Book" w:hAnsi="National-Book"/>
              <w:noProof/>
              <w:lang w:eastAsia="ja-JP"/>
            </w:rPr>
          </w:pPr>
          <w:r w:rsidRPr="00CA0C99">
            <w:rPr>
              <w:rFonts w:ascii="National-Book" w:hAnsi="National-Book" w:cs="Futura"/>
              <w:noProof/>
            </w:rPr>
            <w:t>ABOUT YFU</w:t>
          </w:r>
          <w:r w:rsidRPr="00CA0C99">
            <w:rPr>
              <w:rFonts w:ascii="National-Book" w:hAnsi="National-Book"/>
              <w:noProof/>
            </w:rPr>
            <w:tab/>
          </w:r>
          <w:r w:rsidRPr="00CA0C99">
            <w:rPr>
              <w:rFonts w:ascii="National-Book" w:hAnsi="National-Book"/>
              <w:noProof/>
            </w:rPr>
            <w:fldChar w:fldCharType="begin"/>
          </w:r>
          <w:r w:rsidRPr="00CA0C99">
            <w:rPr>
              <w:rFonts w:ascii="National-Book" w:hAnsi="National-Book"/>
              <w:noProof/>
            </w:rPr>
            <w:instrText xml:space="preserve"> PAGEREF _Toc283635704 \h </w:instrText>
          </w:r>
          <w:r w:rsidRPr="00CA0C99">
            <w:rPr>
              <w:rFonts w:ascii="National-Book" w:hAnsi="National-Book"/>
              <w:noProof/>
            </w:rPr>
          </w:r>
          <w:r w:rsidRPr="00CA0C99">
            <w:rPr>
              <w:rFonts w:ascii="National-Book" w:hAnsi="National-Book"/>
              <w:noProof/>
            </w:rPr>
            <w:fldChar w:fldCharType="separate"/>
          </w:r>
          <w:r w:rsidRPr="00CA0C99">
            <w:rPr>
              <w:rFonts w:ascii="National-Book" w:hAnsi="National-Book"/>
              <w:noProof/>
            </w:rPr>
            <w:t>6</w:t>
          </w:r>
          <w:r w:rsidRPr="00CA0C99">
            <w:rPr>
              <w:rFonts w:ascii="National-Book" w:hAnsi="National-Book"/>
              <w:noProof/>
            </w:rPr>
            <w:fldChar w:fldCharType="end"/>
          </w:r>
        </w:p>
        <w:p w14:paraId="2D40EDF0" w14:textId="77777777" w:rsidR="00CA0C99" w:rsidRPr="00CA0C99" w:rsidRDefault="00CA0C99" w:rsidP="00CA0C99">
          <w:pPr>
            <w:pStyle w:val="TOC2"/>
            <w:tabs>
              <w:tab w:val="right" w:leader="dot" w:pos="10070"/>
            </w:tabs>
            <w:rPr>
              <w:rFonts w:ascii="National-Book" w:hAnsi="National-Book"/>
              <w:b w:val="0"/>
              <w:noProof/>
              <w:sz w:val="24"/>
              <w:szCs w:val="24"/>
              <w:lang w:eastAsia="ja-JP"/>
            </w:rPr>
          </w:pPr>
          <w:r w:rsidRPr="00CA0C99">
            <w:rPr>
              <w:rFonts w:ascii="National-Book" w:hAnsi="National-Book" w:cs="Futura"/>
              <w:noProof/>
              <w:color w:val="27BDBE"/>
              <w:sz w:val="24"/>
              <w:szCs w:val="24"/>
              <w:u w:val="single"/>
            </w:rPr>
            <w:t>Mission</w:t>
          </w:r>
          <w:r w:rsidRPr="00CA0C99">
            <w:rPr>
              <w:rFonts w:ascii="National-Book" w:hAnsi="National-Book"/>
              <w:noProof/>
              <w:sz w:val="24"/>
              <w:szCs w:val="24"/>
            </w:rPr>
            <w:tab/>
          </w:r>
          <w:r w:rsidRPr="00CA0C99">
            <w:rPr>
              <w:rFonts w:ascii="National-Book" w:hAnsi="National-Book"/>
              <w:noProof/>
              <w:sz w:val="24"/>
              <w:szCs w:val="24"/>
            </w:rPr>
            <w:fldChar w:fldCharType="begin"/>
          </w:r>
          <w:r w:rsidRPr="00CA0C99">
            <w:rPr>
              <w:rFonts w:ascii="National-Book" w:hAnsi="National-Book"/>
              <w:noProof/>
              <w:sz w:val="24"/>
              <w:szCs w:val="24"/>
            </w:rPr>
            <w:instrText xml:space="preserve"> PAGEREF _Toc283635705 \h </w:instrText>
          </w:r>
          <w:r w:rsidRPr="00CA0C99">
            <w:rPr>
              <w:rFonts w:ascii="National-Book" w:hAnsi="National-Book"/>
              <w:noProof/>
              <w:sz w:val="24"/>
              <w:szCs w:val="24"/>
            </w:rPr>
          </w:r>
          <w:r w:rsidRPr="00CA0C99">
            <w:rPr>
              <w:rFonts w:ascii="National-Book" w:hAnsi="National-Book"/>
              <w:noProof/>
              <w:sz w:val="24"/>
              <w:szCs w:val="24"/>
            </w:rPr>
            <w:fldChar w:fldCharType="separate"/>
          </w:r>
          <w:r w:rsidRPr="00CA0C99">
            <w:rPr>
              <w:rFonts w:ascii="National-Book" w:hAnsi="National-Book"/>
              <w:noProof/>
              <w:sz w:val="24"/>
              <w:szCs w:val="24"/>
            </w:rPr>
            <w:t>6</w:t>
          </w:r>
          <w:r w:rsidRPr="00CA0C99">
            <w:rPr>
              <w:rFonts w:ascii="National-Book" w:hAnsi="National-Book"/>
              <w:noProof/>
              <w:sz w:val="24"/>
              <w:szCs w:val="24"/>
            </w:rPr>
            <w:fldChar w:fldCharType="end"/>
          </w:r>
        </w:p>
        <w:p w14:paraId="2EF4E04A" w14:textId="77777777" w:rsidR="00CA0C99" w:rsidRPr="00CA0C99" w:rsidRDefault="00CA0C99" w:rsidP="00CA0C99">
          <w:pPr>
            <w:pStyle w:val="TOC2"/>
            <w:tabs>
              <w:tab w:val="right" w:leader="dot" w:pos="10070"/>
            </w:tabs>
            <w:rPr>
              <w:rFonts w:ascii="National-Book" w:hAnsi="National-Book"/>
              <w:b w:val="0"/>
              <w:noProof/>
              <w:sz w:val="24"/>
              <w:szCs w:val="24"/>
              <w:lang w:eastAsia="ja-JP"/>
            </w:rPr>
          </w:pPr>
          <w:r w:rsidRPr="00CA0C99">
            <w:rPr>
              <w:rFonts w:ascii="National-Book" w:hAnsi="National-Book" w:cs="Futura"/>
              <w:noProof/>
              <w:color w:val="27BDBE"/>
              <w:sz w:val="24"/>
              <w:szCs w:val="24"/>
              <w:u w:val="single"/>
            </w:rPr>
            <w:t>What Does YFU Provide?</w:t>
          </w:r>
          <w:r w:rsidRPr="00CA0C99">
            <w:rPr>
              <w:rFonts w:ascii="National-Book" w:hAnsi="National-Book"/>
              <w:noProof/>
              <w:sz w:val="24"/>
              <w:szCs w:val="24"/>
            </w:rPr>
            <w:tab/>
          </w:r>
          <w:r w:rsidRPr="00CA0C99">
            <w:rPr>
              <w:rFonts w:ascii="National-Book" w:hAnsi="National-Book"/>
              <w:noProof/>
              <w:sz w:val="24"/>
              <w:szCs w:val="24"/>
            </w:rPr>
            <w:fldChar w:fldCharType="begin"/>
          </w:r>
          <w:r w:rsidRPr="00CA0C99">
            <w:rPr>
              <w:rFonts w:ascii="National-Book" w:hAnsi="National-Book"/>
              <w:noProof/>
              <w:sz w:val="24"/>
              <w:szCs w:val="24"/>
            </w:rPr>
            <w:instrText xml:space="preserve"> PAGEREF _Toc283635706 \h </w:instrText>
          </w:r>
          <w:r w:rsidRPr="00CA0C99">
            <w:rPr>
              <w:rFonts w:ascii="National-Book" w:hAnsi="National-Book"/>
              <w:noProof/>
              <w:sz w:val="24"/>
              <w:szCs w:val="24"/>
            </w:rPr>
          </w:r>
          <w:r w:rsidRPr="00CA0C99">
            <w:rPr>
              <w:rFonts w:ascii="National-Book" w:hAnsi="National-Book"/>
              <w:noProof/>
              <w:sz w:val="24"/>
              <w:szCs w:val="24"/>
            </w:rPr>
            <w:fldChar w:fldCharType="separate"/>
          </w:r>
          <w:r w:rsidRPr="00CA0C99">
            <w:rPr>
              <w:rFonts w:ascii="National-Book" w:hAnsi="National-Book"/>
              <w:noProof/>
              <w:sz w:val="24"/>
              <w:szCs w:val="24"/>
            </w:rPr>
            <w:t>6</w:t>
          </w:r>
          <w:r w:rsidRPr="00CA0C99">
            <w:rPr>
              <w:rFonts w:ascii="National-Book" w:hAnsi="National-Book"/>
              <w:noProof/>
              <w:sz w:val="24"/>
              <w:szCs w:val="24"/>
            </w:rPr>
            <w:fldChar w:fldCharType="end"/>
          </w:r>
        </w:p>
        <w:p w14:paraId="034D3108" w14:textId="77777777" w:rsidR="00CA0C99" w:rsidRPr="00CA0C99" w:rsidRDefault="00CA0C99" w:rsidP="00CA0C99">
          <w:pPr>
            <w:pStyle w:val="TOC2"/>
            <w:tabs>
              <w:tab w:val="right" w:leader="dot" w:pos="10070"/>
            </w:tabs>
            <w:rPr>
              <w:rFonts w:ascii="National-Book" w:hAnsi="National-Book"/>
              <w:b w:val="0"/>
              <w:noProof/>
              <w:sz w:val="24"/>
              <w:szCs w:val="24"/>
              <w:lang w:eastAsia="ja-JP"/>
            </w:rPr>
          </w:pPr>
          <w:r w:rsidRPr="00CA0C99">
            <w:rPr>
              <w:rFonts w:ascii="National-Book" w:hAnsi="National-Book" w:cs="Futura"/>
              <w:noProof/>
              <w:color w:val="27BDBE"/>
              <w:sz w:val="24"/>
              <w:szCs w:val="24"/>
              <w:u w:val="single"/>
            </w:rPr>
            <w:t>Ensuring a Safe Living Environment</w:t>
          </w:r>
          <w:r w:rsidRPr="00CA0C99">
            <w:rPr>
              <w:rFonts w:ascii="National-Book" w:hAnsi="National-Book"/>
              <w:noProof/>
              <w:sz w:val="24"/>
              <w:szCs w:val="24"/>
            </w:rPr>
            <w:tab/>
          </w:r>
          <w:r w:rsidRPr="00CA0C99">
            <w:rPr>
              <w:rFonts w:ascii="National-Book" w:hAnsi="National-Book"/>
              <w:noProof/>
              <w:sz w:val="24"/>
              <w:szCs w:val="24"/>
            </w:rPr>
            <w:fldChar w:fldCharType="begin"/>
          </w:r>
          <w:r w:rsidRPr="00CA0C99">
            <w:rPr>
              <w:rFonts w:ascii="National-Book" w:hAnsi="National-Book"/>
              <w:noProof/>
              <w:sz w:val="24"/>
              <w:szCs w:val="24"/>
            </w:rPr>
            <w:instrText xml:space="preserve"> PAGEREF _Toc283635707 \h </w:instrText>
          </w:r>
          <w:r w:rsidRPr="00CA0C99">
            <w:rPr>
              <w:rFonts w:ascii="National-Book" w:hAnsi="National-Book"/>
              <w:noProof/>
              <w:sz w:val="24"/>
              <w:szCs w:val="24"/>
            </w:rPr>
          </w:r>
          <w:r w:rsidRPr="00CA0C99">
            <w:rPr>
              <w:rFonts w:ascii="National-Book" w:hAnsi="National-Book"/>
              <w:noProof/>
              <w:sz w:val="24"/>
              <w:szCs w:val="24"/>
            </w:rPr>
            <w:fldChar w:fldCharType="separate"/>
          </w:r>
          <w:r w:rsidRPr="00CA0C99">
            <w:rPr>
              <w:rFonts w:ascii="National-Book" w:hAnsi="National-Book"/>
              <w:noProof/>
              <w:sz w:val="24"/>
              <w:szCs w:val="24"/>
            </w:rPr>
            <w:t>6</w:t>
          </w:r>
          <w:r w:rsidRPr="00CA0C99">
            <w:rPr>
              <w:rFonts w:ascii="National-Book" w:hAnsi="National-Book"/>
              <w:noProof/>
              <w:sz w:val="24"/>
              <w:szCs w:val="24"/>
            </w:rPr>
            <w:fldChar w:fldCharType="end"/>
          </w:r>
        </w:p>
        <w:p w14:paraId="435EB195" w14:textId="77777777" w:rsidR="00CA0C99" w:rsidRPr="00CA0C99" w:rsidRDefault="00CA0C99" w:rsidP="00CA0C99">
          <w:pPr>
            <w:pStyle w:val="TOC2"/>
            <w:tabs>
              <w:tab w:val="right" w:leader="dot" w:pos="10070"/>
            </w:tabs>
            <w:rPr>
              <w:rFonts w:ascii="National-Book" w:hAnsi="National-Book"/>
              <w:b w:val="0"/>
              <w:noProof/>
              <w:sz w:val="24"/>
              <w:szCs w:val="24"/>
              <w:lang w:eastAsia="ja-JP"/>
            </w:rPr>
          </w:pPr>
          <w:r w:rsidRPr="00CA0C99">
            <w:rPr>
              <w:rFonts w:ascii="National-Book" w:hAnsi="National-Book" w:cs="Futura"/>
              <w:noProof/>
              <w:color w:val="27BDBE"/>
              <w:sz w:val="24"/>
              <w:szCs w:val="24"/>
              <w:u w:val="single"/>
            </w:rPr>
            <w:t>Facts &amp; Figures</w:t>
          </w:r>
          <w:r w:rsidRPr="00CA0C99">
            <w:rPr>
              <w:rFonts w:ascii="National-Book" w:hAnsi="National-Book"/>
              <w:noProof/>
              <w:sz w:val="24"/>
              <w:szCs w:val="24"/>
            </w:rPr>
            <w:tab/>
          </w:r>
          <w:r w:rsidRPr="00CA0C99">
            <w:rPr>
              <w:rFonts w:ascii="National-Book" w:hAnsi="National-Book"/>
              <w:noProof/>
              <w:sz w:val="24"/>
              <w:szCs w:val="24"/>
            </w:rPr>
            <w:fldChar w:fldCharType="begin"/>
          </w:r>
          <w:r w:rsidRPr="00CA0C99">
            <w:rPr>
              <w:rFonts w:ascii="National-Book" w:hAnsi="National-Book"/>
              <w:noProof/>
              <w:sz w:val="24"/>
              <w:szCs w:val="24"/>
            </w:rPr>
            <w:instrText xml:space="preserve"> PAGEREF _Toc283635708 \h </w:instrText>
          </w:r>
          <w:r w:rsidRPr="00CA0C99">
            <w:rPr>
              <w:rFonts w:ascii="National-Book" w:hAnsi="National-Book"/>
              <w:noProof/>
              <w:sz w:val="24"/>
              <w:szCs w:val="24"/>
            </w:rPr>
          </w:r>
          <w:r w:rsidRPr="00CA0C99">
            <w:rPr>
              <w:rFonts w:ascii="National-Book" w:hAnsi="National-Book"/>
              <w:noProof/>
              <w:sz w:val="24"/>
              <w:szCs w:val="24"/>
            </w:rPr>
            <w:fldChar w:fldCharType="separate"/>
          </w:r>
          <w:r w:rsidRPr="00CA0C99">
            <w:rPr>
              <w:rFonts w:ascii="National-Book" w:hAnsi="National-Book"/>
              <w:noProof/>
              <w:sz w:val="24"/>
              <w:szCs w:val="24"/>
            </w:rPr>
            <w:t>7</w:t>
          </w:r>
          <w:r w:rsidRPr="00CA0C99">
            <w:rPr>
              <w:rFonts w:ascii="National-Book" w:hAnsi="National-Book"/>
              <w:noProof/>
              <w:sz w:val="24"/>
              <w:szCs w:val="24"/>
            </w:rPr>
            <w:fldChar w:fldCharType="end"/>
          </w:r>
        </w:p>
        <w:p w14:paraId="22CF8B62" w14:textId="77777777" w:rsidR="00CA0C99" w:rsidRPr="00CA0C99" w:rsidRDefault="00CA0C99" w:rsidP="00CA0C99">
          <w:pPr>
            <w:pStyle w:val="TOC2"/>
            <w:tabs>
              <w:tab w:val="right" w:leader="dot" w:pos="10070"/>
            </w:tabs>
            <w:rPr>
              <w:rFonts w:ascii="National-Book" w:hAnsi="National-Book"/>
              <w:b w:val="0"/>
              <w:noProof/>
              <w:sz w:val="24"/>
              <w:szCs w:val="24"/>
              <w:lang w:eastAsia="ja-JP"/>
            </w:rPr>
          </w:pPr>
          <w:r w:rsidRPr="00CA0C99">
            <w:rPr>
              <w:rFonts w:ascii="National-Book" w:hAnsi="National-Book" w:cs="Futura"/>
              <w:noProof/>
              <w:color w:val="27BDBE"/>
              <w:sz w:val="24"/>
              <w:szCs w:val="24"/>
              <w:u w:val="single"/>
            </w:rPr>
            <w:t>Boilerplate</w:t>
          </w:r>
          <w:r w:rsidRPr="00CA0C99">
            <w:rPr>
              <w:rFonts w:ascii="National-Book" w:hAnsi="National-Book"/>
              <w:noProof/>
              <w:sz w:val="24"/>
              <w:szCs w:val="24"/>
            </w:rPr>
            <w:tab/>
          </w:r>
          <w:r w:rsidRPr="00CA0C99">
            <w:rPr>
              <w:rFonts w:ascii="National-Book" w:hAnsi="National-Book"/>
              <w:noProof/>
              <w:sz w:val="24"/>
              <w:szCs w:val="24"/>
            </w:rPr>
            <w:fldChar w:fldCharType="begin"/>
          </w:r>
          <w:r w:rsidRPr="00CA0C99">
            <w:rPr>
              <w:rFonts w:ascii="National-Book" w:hAnsi="National-Book"/>
              <w:noProof/>
              <w:sz w:val="24"/>
              <w:szCs w:val="24"/>
            </w:rPr>
            <w:instrText xml:space="preserve"> PAGEREF _Toc283635709 \h </w:instrText>
          </w:r>
          <w:r w:rsidRPr="00CA0C99">
            <w:rPr>
              <w:rFonts w:ascii="National-Book" w:hAnsi="National-Book"/>
              <w:noProof/>
              <w:sz w:val="24"/>
              <w:szCs w:val="24"/>
            </w:rPr>
          </w:r>
          <w:r w:rsidRPr="00CA0C99">
            <w:rPr>
              <w:rFonts w:ascii="National-Book" w:hAnsi="National-Book"/>
              <w:noProof/>
              <w:sz w:val="24"/>
              <w:szCs w:val="24"/>
            </w:rPr>
            <w:fldChar w:fldCharType="separate"/>
          </w:r>
          <w:r w:rsidRPr="00CA0C99">
            <w:rPr>
              <w:rFonts w:ascii="National-Book" w:hAnsi="National-Book"/>
              <w:noProof/>
              <w:sz w:val="24"/>
              <w:szCs w:val="24"/>
            </w:rPr>
            <w:t>7</w:t>
          </w:r>
          <w:r w:rsidRPr="00CA0C99">
            <w:rPr>
              <w:rFonts w:ascii="National-Book" w:hAnsi="National-Book"/>
              <w:noProof/>
              <w:sz w:val="24"/>
              <w:szCs w:val="24"/>
            </w:rPr>
            <w:fldChar w:fldCharType="end"/>
          </w:r>
        </w:p>
        <w:p w14:paraId="0F22E873" w14:textId="77777777" w:rsidR="00CA0C99" w:rsidRPr="00CA0C99" w:rsidRDefault="00CA0C99" w:rsidP="00CA0C99">
          <w:pPr>
            <w:rPr>
              <w:rFonts w:ascii="National-Book" w:hAnsi="National-Book"/>
            </w:rPr>
          </w:pPr>
          <w:r w:rsidRPr="00CA0C99">
            <w:rPr>
              <w:rFonts w:ascii="National-Book" w:hAnsi="National-Book"/>
              <w:b/>
              <w:bCs/>
              <w:noProof/>
            </w:rPr>
            <w:fldChar w:fldCharType="end"/>
          </w:r>
        </w:p>
      </w:sdtContent>
    </w:sdt>
    <w:p w14:paraId="493C3FF2" w14:textId="77777777" w:rsidR="00CA0C99" w:rsidRPr="00CA0C99" w:rsidRDefault="00CA0C99" w:rsidP="00CA0C99">
      <w:pPr>
        <w:rPr>
          <w:rFonts w:ascii="National-Book" w:hAnsi="National-Book" w:cs="Futura"/>
          <w:i/>
          <w:color w:val="7F7F7F" w:themeColor="text1" w:themeTint="80"/>
        </w:rPr>
      </w:pPr>
    </w:p>
    <w:p w14:paraId="276DFB49" w14:textId="77777777" w:rsidR="00CA0C99" w:rsidRPr="00CA0C99" w:rsidRDefault="00CA0C99" w:rsidP="00CA0C99">
      <w:pPr>
        <w:rPr>
          <w:rFonts w:ascii="National-Book" w:hAnsi="National-Book" w:cs="Futura"/>
          <w:i/>
          <w:color w:val="7F7F7F" w:themeColor="text1" w:themeTint="80"/>
        </w:rPr>
      </w:pPr>
    </w:p>
    <w:p w14:paraId="414DE73A" w14:textId="77777777" w:rsidR="00CA0C99" w:rsidRPr="00CA0C99" w:rsidRDefault="00CA0C99" w:rsidP="00CA0C99">
      <w:pPr>
        <w:rPr>
          <w:rFonts w:ascii="National-Book" w:hAnsi="National-Book" w:cs="Futura"/>
          <w:i/>
          <w:color w:val="7F7F7F" w:themeColor="text1" w:themeTint="80"/>
        </w:rPr>
      </w:pPr>
      <w:r w:rsidRPr="00CA0C99">
        <w:rPr>
          <w:rFonts w:ascii="National-Book" w:hAnsi="National-Book" w:cs="Futura"/>
          <w:i/>
          <w:color w:val="7F7F7F" w:themeColor="text1" w:themeTint="80"/>
        </w:rPr>
        <w:t xml:space="preserve">Have you ever been asked what differentiates YFU from other exchange organizations? What is it about our programs that set us apart? While each of understands the truly life-changing aspects of our work, articulating sentiment is often easier said than done. Because exchange models can be similar, we did not focus on program differentiation from our competitors. Instead, this ‘why YFU’ messaging synthesizes the core of what truly sets us apart as told through our stories.  </w:t>
      </w:r>
    </w:p>
    <w:p w14:paraId="64AC6F63" w14:textId="77777777" w:rsidR="00CA0C99" w:rsidRPr="00CA0C99" w:rsidRDefault="00CA0C99" w:rsidP="00CA0C99">
      <w:pPr>
        <w:rPr>
          <w:rFonts w:ascii="National-Book" w:hAnsi="National-Book" w:cs="Futura"/>
          <w:i/>
          <w:color w:val="7F7F7F" w:themeColor="text1" w:themeTint="80"/>
        </w:rPr>
      </w:pPr>
      <w:r w:rsidRPr="00CA0C99">
        <w:rPr>
          <w:rFonts w:ascii="National-Book" w:hAnsi="National-Book" w:cs="Futura"/>
          <w:i/>
          <w:color w:val="7F7F7F" w:themeColor="text1" w:themeTint="80"/>
        </w:rPr>
        <w:t> </w:t>
      </w:r>
    </w:p>
    <w:p w14:paraId="463A2891" w14:textId="77777777" w:rsidR="00CA0C99" w:rsidRPr="00CA0C99" w:rsidRDefault="00CA0C99" w:rsidP="00CA0C99">
      <w:pPr>
        <w:rPr>
          <w:rFonts w:ascii="National-Book" w:hAnsi="National-Book" w:cs="Futura"/>
          <w:i/>
          <w:color w:val="7F7F7F" w:themeColor="text1" w:themeTint="80"/>
        </w:rPr>
      </w:pPr>
      <w:r w:rsidRPr="00CA0C99">
        <w:rPr>
          <w:rFonts w:ascii="National-Book" w:hAnsi="National-Book" w:cs="Futura"/>
          <w:i/>
          <w:color w:val="7F7F7F" w:themeColor="text1" w:themeTint="80"/>
        </w:rPr>
        <w:t xml:space="preserve">In an effort to help you answer these questions and provide universal consistency in our messaging, this series of talking points was developed. Addresses not only why cultural exchange matters but ‘why’ YFU. The following messaging focuses on our programs, mission, history, continued relevance, and the lifelong impact of YFU exchange. </w:t>
      </w:r>
    </w:p>
    <w:p w14:paraId="40332954" w14:textId="77777777" w:rsidR="00CA0C99" w:rsidRPr="00CA0C99" w:rsidRDefault="00CA0C99" w:rsidP="00CA0C99">
      <w:pPr>
        <w:rPr>
          <w:rFonts w:ascii="National-Book" w:hAnsi="National-Book" w:cs="Futura"/>
        </w:rPr>
      </w:pPr>
    </w:p>
    <w:p w14:paraId="05C54F84" w14:textId="77777777" w:rsidR="00CA0C99" w:rsidRPr="00CA0C99" w:rsidRDefault="00CA0C99" w:rsidP="00CA0C99">
      <w:pPr>
        <w:pStyle w:val="Heading1"/>
        <w:jc w:val="center"/>
        <w:rPr>
          <w:rFonts w:ascii="National-Book" w:hAnsi="National-Book" w:cs="Futura"/>
          <w:color w:val="auto"/>
          <w:sz w:val="28"/>
          <w:szCs w:val="24"/>
        </w:rPr>
      </w:pPr>
      <w:bookmarkStart w:id="0" w:name="_Toc283386531"/>
      <w:bookmarkStart w:id="1" w:name="_Toc283635692"/>
      <w:r w:rsidRPr="00CA0C99">
        <w:rPr>
          <w:rFonts w:ascii="National-Book" w:hAnsi="National-Book" w:cs="Futura"/>
          <w:color w:val="auto"/>
          <w:sz w:val="28"/>
          <w:szCs w:val="24"/>
        </w:rPr>
        <w:lastRenderedPageBreak/>
        <w:t>MESSAGING</w:t>
      </w:r>
      <w:bookmarkEnd w:id="0"/>
      <w:bookmarkEnd w:id="1"/>
    </w:p>
    <w:p w14:paraId="7D881FD0" w14:textId="77777777" w:rsidR="00CA0C99" w:rsidRPr="00CA0C99" w:rsidRDefault="00CA0C99" w:rsidP="00CA0C99">
      <w:pPr>
        <w:pStyle w:val="Heading2"/>
        <w:rPr>
          <w:rFonts w:ascii="National-Book" w:hAnsi="National-Book" w:cs="Futura"/>
          <w:color w:val="27BDBE"/>
          <w:sz w:val="24"/>
          <w:szCs w:val="24"/>
          <w:u w:val="single"/>
        </w:rPr>
      </w:pPr>
      <w:bookmarkStart w:id="2" w:name="_Toc283386532"/>
      <w:bookmarkStart w:id="3" w:name="_Toc283635693"/>
      <w:r w:rsidRPr="00CA0C99">
        <w:rPr>
          <w:rFonts w:ascii="National-Book" w:hAnsi="National-Book" w:cs="Futura"/>
          <w:color w:val="27BDBE"/>
          <w:sz w:val="24"/>
          <w:szCs w:val="24"/>
          <w:u w:val="single"/>
        </w:rPr>
        <w:t>Why Does Cultural Exchange Matter?</w:t>
      </w:r>
      <w:bookmarkEnd w:id="2"/>
      <w:bookmarkEnd w:id="3"/>
    </w:p>
    <w:p w14:paraId="6A397CD9" w14:textId="77777777" w:rsidR="00CA0C99" w:rsidRPr="00CA0C99" w:rsidRDefault="00CA0C99" w:rsidP="00CA0C99">
      <w:pPr>
        <w:rPr>
          <w:rFonts w:ascii="National-Book" w:hAnsi="National-Book" w:cs="Futura"/>
        </w:rPr>
      </w:pPr>
      <w:r w:rsidRPr="00CA0C99">
        <w:rPr>
          <w:rFonts w:ascii="National-Book" w:hAnsi="National-Book" w:cs="Futura"/>
        </w:rPr>
        <w:t xml:space="preserve">YFU’s distinctive brand of cultural exchange opens minds and hearts, enables learning that transforms lives, and ultimately helps to make us citizens of one world. While it is true that all travel broadens perspective and exposes the traveler to new experiences, YFU’s programs transform who you are and permanently change the way you see. </w:t>
      </w:r>
    </w:p>
    <w:p w14:paraId="3A778EA3" w14:textId="77777777" w:rsidR="00CA0C99" w:rsidRPr="00CA0C99" w:rsidRDefault="00CA0C99" w:rsidP="00CA0C99">
      <w:pPr>
        <w:rPr>
          <w:rFonts w:ascii="National-Book" w:hAnsi="National-Book" w:cs="Futura"/>
        </w:rPr>
      </w:pPr>
    </w:p>
    <w:p w14:paraId="17A7DC15" w14:textId="77777777" w:rsidR="00CA0C99" w:rsidRPr="00CA0C99" w:rsidRDefault="00CA0C99" w:rsidP="00CA0C99">
      <w:pPr>
        <w:rPr>
          <w:rFonts w:ascii="National-Book" w:hAnsi="National-Book" w:cs="Futura"/>
          <w:b/>
          <w:i/>
        </w:rPr>
      </w:pPr>
      <w:r w:rsidRPr="00CA0C99">
        <w:rPr>
          <w:rFonts w:ascii="National-Book" w:hAnsi="National-Book" w:cs="Futura"/>
          <w:b/>
          <w:i/>
        </w:rPr>
        <w:t>Cultural Exchange Opens Minds and Hearts.</w:t>
      </w:r>
    </w:p>
    <w:p w14:paraId="1DB2D571" w14:textId="77777777" w:rsidR="00CA0C99" w:rsidRPr="00CA0C99" w:rsidRDefault="00CA0C99" w:rsidP="00CA0C99">
      <w:pPr>
        <w:pStyle w:val="ListParagraph"/>
        <w:numPr>
          <w:ilvl w:val="0"/>
          <w:numId w:val="1"/>
        </w:numPr>
        <w:rPr>
          <w:rFonts w:ascii="National-Book" w:hAnsi="National-Book" w:cs="Futura"/>
        </w:rPr>
      </w:pPr>
      <w:r w:rsidRPr="00CA0C99">
        <w:rPr>
          <w:rFonts w:ascii="National-Book" w:hAnsi="National-Book" w:cs="Futura"/>
        </w:rPr>
        <w:t xml:space="preserve">Both students and host families create relationships and emotional bonds with people from another culture, resulting in an extended family, a feeling that no money can buy. </w:t>
      </w:r>
    </w:p>
    <w:p w14:paraId="70B31249" w14:textId="77777777" w:rsidR="00CA0C99" w:rsidRPr="00CA0C99" w:rsidRDefault="00CA0C99" w:rsidP="00CA0C99">
      <w:pPr>
        <w:pStyle w:val="ListParagraph"/>
        <w:numPr>
          <w:ilvl w:val="0"/>
          <w:numId w:val="1"/>
        </w:numPr>
        <w:rPr>
          <w:rFonts w:ascii="National-Book" w:hAnsi="National-Book" w:cs="Futura"/>
        </w:rPr>
      </w:pPr>
      <w:r w:rsidRPr="00CA0C99">
        <w:rPr>
          <w:rFonts w:ascii="National-Book" w:hAnsi="National-Book" w:cs="Futura"/>
        </w:rPr>
        <w:t xml:space="preserve">This is an opportunity to </w:t>
      </w:r>
      <w:r w:rsidRPr="00CA0C99">
        <w:rPr>
          <w:rFonts w:ascii="National-Book" w:hAnsi="National-Book" w:cs="Futura"/>
          <w:color w:val="E60055"/>
        </w:rPr>
        <w:t>see the world up close</w:t>
      </w:r>
      <w:r w:rsidRPr="00CA0C99">
        <w:rPr>
          <w:rFonts w:ascii="National-Book" w:hAnsi="National-Book" w:cs="Futura"/>
        </w:rPr>
        <w:t xml:space="preserve">. YFU exchange experiences expose participants to everyday life in a different society. It’s </w:t>
      </w:r>
      <w:r w:rsidRPr="00CA0C99">
        <w:rPr>
          <w:rFonts w:ascii="National-Book" w:hAnsi="National-Book" w:cs="Futura"/>
          <w:color w:val="E60055"/>
        </w:rPr>
        <w:t>learning from the inside out</w:t>
      </w:r>
      <w:r w:rsidRPr="00CA0C99">
        <w:rPr>
          <w:rFonts w:ascii="National-Book" w:hAnsi="National-Book" w:cs="Futura"/>
        </w:rPr>
        <w:t>, which only happens when a person has time to internalize what they are taking in. Our core program allows the time to become immersed in daily life, while shorter stays focus more deeply on specific aspects of a culture.</w:t>
      </w:r>
    </w:p>
    <w:p w14:paraId="20D16A3D" w14:textId="77777777" w:rsidR="00CA0C99" w:rsidRPr="00CA0C99" w:rsidRDefault="00CA0C99" w:rsidP="00CA0C99">
      <w:pPr>
        <w:pStyle w:val="ListParagraph"/>
        <w:numPr>
          <w:ilvl w:val="0"/>
          <w:numId w:val="1"/>
        </w:numPr>
        <w:rPr>
          <w:rFonts w:ascii="National-Book" w:hAnsi="National-Book" w:cs="Futura"/>
        </w:rPr>
      </w:pPr>
      <w:r w:rsidRPr="00CA0C99">
        <w:rPr>
          <w:rFonts w:ascii="National-Book" w:hAnsi="National-Book" w:cs="Futura"/>
        </w:rPr>
        <w:t xml:space="preserve">Curiosity about the world expands cultural awareness and acceptance of other ways to live, which leads to broader perspective and greater understanding.  </w:t>
      </w:r>
    </w:p>
    <w:p w14:paraId="1CE57968" w14:textId="77777777" w:rsidR="00CA0C99" w:rsidRPr="00CA0C99" w:rsidRDefault="00CA0C99" w:rsidP="00CA0C99">
      <w:pPr>
        <w:pStyle w:val="ListParagraph"/>
        <w:numPr>
          <w:ilvl w:val="0"/>
          <w:numId w:val="1"/>
        </w:numPr>
        <w:rPr>
          <w:rFonts w:ascii="National-Book" w:hAnsi="National-Book" w:cs="Futura"/>
        </w:rPr>
      </w:pPr>
      <w:r w:rsidRPr="00CA0C99">
        <w:rPr>
          <w:rFonts w:ascii="National-Book" w:hAnsi="National-Book" w:cs="Futura"/>
        </w:rPr>
        <w:t xml:space="preserve">The YFU experience corrects impressions and stereotypes that are all too easily formed by relying on mass and social media. </w:t>
      </w:r>
    </w:p>
    <w:p w14:paraId="2A6F5D0E" w14:textId="77777777" w:rsidR="00CA0C99" w:rsidRPr="00CA0C99" w:rsidRDefault="00CA0C99" w:rsidP="00CA0C99">
      <w:pPr>
        <w:rPr>
          <w:rFonts w:ascii="National-Book" w:hAnsi="National-Book" w:cs="Futura"/>
        </w:rPr>
      </w:pPr>
    </w:p>
    <w:p w14:paraId="0D51A680" w14:textId="77777777" w:rsidR="00CA0C99" w:rsidRPr="00CA0C99" w:rsidRDefault="00CA0C99" w:rsidP="00CA0C99">
      <w:pPr>
        <w:rPr>
          <w:rFonts w:ascii="National-Book" w:hAnsi="National-Book" w:cs="Futura"/>
          <w:b/>
          <w:i/>
        </w:rPr>
      </w:pPr>
      <w:r w:rsidRPr="00CA0C99">
        <w:rPr>
          <w:rFonts w:ascii="National-Book" w:hAnsi="National-Book" w:cs="Futura"/>
          <w:b/>
          <w:i/>
        </w:rPr>
        <w:t>Cultural Exchange is Learning that Transforms Lives.</w:t>
      </w:r>
    </w:p>
    <w:p w14:paraId="106D29C3" w14:textId="77777777" w:rsidR="00CA0C99" w:rsidRPr="00CA0C99" w:rsidRDefault="00CA0C99" w:rsidP="00CA0C99">
      <w:pPr>
        <w:numPr>
          <w:ilvl w:val="0"/>
          <w:numId w:val="6"/>
        </w:numPr>
        <w:rPr>
          <w:rFonts w:ascii="National-Book" w:hAnsi="National-Book" w:cs="Futura"/>
          <w:b/>
          <w:i/>
        </w:rPr>
      </w:pPr>
      <w:r w:rsidRPr="00CA0C99">
        <w:rPr>
          <w:rFonts w:ascii="National-Book" w:hAnsi="National-Book" w:cs="Futura"/>
        </w:rPr>
        <w:t xml:space="preserve">The YFU core experience teaches young adults about the world. Young people may seek out cultural exchange for adventure and to escape the confines of the known, but they end up getting something else entirely out of the experience. They emerge as young adults, more independent and mature, </w:t>
      </w:r>
      <w:r w:rsidRPr="00CA0C99">
        <w:rPr>
          <w:rFonts w:ascii="National-Book" w:hAnsi="National-Book" w:cs="Futura"/>
          <w:color w:val="E60055"/>
        </w:rPr>
        <w:t>seeing with fresh eyes</w:t>
      </w:r>
      <w:r w:rsidRPr="00CA0C99">
        <w:rPr>
          <w:rFonts w:ascii="National-Book" w:hAnsi="National-Book" w:cs="Futura"/>
        </w:rPr>
        <w:t xml:space="preserve">. And as much as they learn about new cultures, these students learn more about themselves. Personal growth is a key benefit of YFU’s core program, as students gain: </w:t>
      </w:r>
    </w:p>
    <w:p w14:paraId="46E7C63A" w14:textId="77777777" w:rsidR="00CA0C99" w:rsidRPr="00CA0C99" w:rsidRDefault="00CA0C99" w:rsidP="00CA0C99">
      <w:pPr>
        <w:numPr>
          <w:ilvl w:val="1"/>
          <w:numId w:val="6"/>
        </w:numPr>
        <w:rPr>
          <w:rFonts w:ascii="National-Book" w:hAnsi="National-Book" w:cs="Futura"/>
        </w:rPr>
      </w:pPr>
      <w:r w:rsidRPr="00CA0C99">
        <w:rPr>
          <w:rFonts w:ascii="National-Book" w:hAnsi="National-Book" w:cs="Futura"/>
        </w:rPr>
        <w:t xml:space="preserve">Self-reliance, resourcefulness, and confidence; without parents, siblings, teachers, and coaches to fall back on, you have to rely more on yourself. </w:t>
      </w:r>
    </w:p>
    <w:p w14:paraId="44AC753D" w14:textId="77777777" w:rsidR="00CA0C99" w:rsidRPr="00CA0C99" w:rsidRDefault="00CA0C99" w:rsidP="00CA0C99">
      <w:pPr>
        <w:numPr>
          <w:ilvl w:val="1"/>
          <w:numId w:val="6"/>
        </w:numPr>
        <w:rPr>
          <w:rFonts w:ascii="National-Book" w:hAnsi="National-Book" w:cs="Futura"/>
        </w:rPr>
      </w:pPr>
      <w:r w:rsidRPr="00CA0C99">
        <w:rPr>
          <w:rFonts w:ascii="National-Book" w:hAnsi="National-Book" w:cs="Futura"/>
        </w:rPr>
        <w:t xml:space="preserve">Better decision making, problem solving, and conflict resolution skills. </w:t>
      </w:r>
    </w:p>
    <w:p w14:paraId="271A7AA8" w14:textId="77777777" w:rsidR="00CA0C99" w:rsidRPr="00CA0C99" w:rsidRDefault="00CA0C99" w:rsidP="00CA0C99">
      <w:pPr>
        <w:numPr>
          <w:ilvl w:val="1"/>
          <w:numId w:val="6"/>
        </w:numPr>
        <w:rPr>
          <w:rFonts w:ascii="National-Book" w:hAnsi="National-Book" w:cs="Futura"/>
        </w:rPr>
      </w:pPr>
      <w:r w:rsidRPr="00CA0C99">
        <w:rPr>
          <w:rFonts w:ascii="National-Book" w:hAnsi="National-Book" w:cs="Futura"/>
        </w:rPr>
        <w:t xml:space="preserve">Resilience and independence of thought; program participants are less likely to unquestioningly accept something that someone else tells them. </w:t>
      </w:r>
    </w:p>
    <w:p w14:paraId="3DE03C2C" w14:textId="77777777" w:rsidR="00CA0C99" w:rsidRPr="00CA0C99" w:rsidRDefault="00CA0C99" w:rsidP="00CA0C99">
      <w:pPr>
        <w:numPr>
          <w:ilvl w:val="1"/>
          <w:numId w:val="6"/>
        </w:numPr>
        <w:rPr>
          <w:rFonts w:ascii="National-Book" w:hAnsi="National-Book" w:cs="Futura"/>
        </w:rPr>
      </w:pPr>
      <w:r w:rsidRPr="00CA0C99">
        <w:rPr>
          <w:rFonts w:ascii="National-Book" w:hAnsi="National-Book" w:cs="Futura"/>
        </w:rPr>
        <w:t xml:space="preserve">Tolerance of risk and adaptability in dealing with the unexpected. </w:t>
      </w:r>
    </w:p>
    <w:p w14:paraId="5E714637" w14:textId="77777777" w:rsidR="00CA0C99" w:rsidRPr="00CA0C99" w:rsidRDefault="00CA0C99" w:rsidP="00CA0C99">
      <w:pPr>
        <w:numPr>
          <w:ilvl w:val="0"/>
          <w:numId w:val="6"/>
        </w:numPr>
        <w:rPr>
          <w:rFonts w:ascii="National-Book" w:hAnsi="National-Book" w:cs="Futura"/>
        </w:rPr>
      </w:pPr>
      <w:r w:rsidRPr="00CA0C99">
        <w:rPr>
          <w:rFonts w:ascii="National-Book" w:hAnsi="National-Book" w:cs="Futura"/>
        </w:rPr>
        <w:t>These young ambassadors not only transform themselves but also their adopted school systems, serving as exemplars of other cultures and adding to the everyday educational experience.</w:t>
      </w:r>
    </w:p>
    <w:p w14:paraId="3A9F8AD7" w14:textId="77777777" w:rsidR="00CA0C99" w:rsidRPr="00CA0C99" w:rsidRDefault="00CA0C99" w:rsidP="00CA0C99">
      <w:pPr>
        <w:numPr>
          <w:ilvl w:val="0"/>
          <w:numId w:val="6"/>
        </w:numPr>
        <w:rPr>
          <w:rFonts w:ascii="National-Book" w:hAnsi="National-Book" w:cs="Futura"/>
        </w:rPr>
      </w:pPr>
      <w:r w:rsidRPr="00CA0C99">
        <w:rPr>
          <w:rFonts w:ascii="National-Book" w:hAnsi="National-Book" w:cs="Futura"/>
          <w:color w:val="E60055"/>
        </w:rPr>
        <w:t>What they learn now will last a lifetime.</w:t>
      </w:r>
    </w:p>
    <w:p w14:paraId="159E324D" w14:textId="77777777" w:rsidR="00CA0C99" w:rsidRPr="00CA0C99" w:rsidRDefault="00CA0C99" w:rsidP="00CA0C99">
      <w:pPr>
        <w:tabs>
          <w:tab w:val="left" w:pos="7120"/>
        </w:tabs>
        <w:rPr>
          <w:rFonts w:ascii="National-Book" w:hAnsi="National-Book" w:cs="Futura"/>
        </w:rPr>
      </w:pPr>
      <w:r w:rsidRPr="00CA0C99">
        <w:rPr>
          <w:rFonts w:ascii="National-Book" w:hAnsi="National-Book" w:cs="Futura"/>
        </w:rPr>
        <w:tab/>
      </w:r>
    </w:p>
    <w:p w14:paraId="70FC5F6E" w14:textId="77777777" w:rsidR="00CA0C99" w:rsidRPr="00CA0C99" w:rsidRDefault="00CA0C99" w:rsidP="00CA0C99">
      <w:pPr>
        <w:rPr>
          <w:rFonts w:ascii="National-Book" w:hAnsi="National-Book" w:cs="Futura"/>
          <w:b/>
          <w:i/>
        </w:rPr>
      </w:pPr>
      <w:r w:rsidRPr="00CA0C99">
        <w:rPr>
          <w:rFonts w:ascii="National-Book" w:hAnsi="National-Book" w:cs="Futura"/>
          <w:b/>
          <w:i/>
        </w:rPr>
        <w:t>Cultural Exchange Makes Us Citizens of One World.</w:t>
      </w:r>
    </w:p>
    <w:p w14:paraId="1CE5E64A" w14:textId="77777777" w:rsidR="00CA0C99" w:rsidRPr="00CA0C99" w:rsidRDefault="00CA0C99" w:rsidP="00CA0C99">
      <w:pPr>
        <w:numPr>
          <w:ilvl w:val="0"/>
          <w:numId w:val="8"/>
        </w:numPr>
        <w:rPr>
          <w:rFonts w:ascii="National-Book" w:hAnsi="National-Book" w:cs="Futura"/>
        </w:rPr>
      </w:pPr>
      <w:r w:rsidRPr="00CA0C99">
        <w:rPr>
          <w:rFonts w:ascii="National-Book" w:hAnsi="National-Book" w:cs="Futura"/>
        </w:rPr>
        <w:t>How does cultural exchange broaden our view? It:</w:t>
      </w:r>
    </w:p>
    <w:p w14:paraId="3AC06AF1" w14:textId="77777777" w:rsidR="00CA0C99" w:rsidRPr="00CA0C99" w:rsidRDefault="00CA0C99" w:rsidP="00CA0C99">
      <w:pPr>
        <w:numPr>
          <w:ilvl w:val="1"/>
          <w:numId w:val="8"/>
        </w:numPr>
        <w:rPr>
          <w:rFonts w:ascii="National-Book" w:hAnsi="National-Book" w:cs="Futura"/>
        </w:rPr>
      </w:pPr>
      <w:r w:rsidRPr="00CA0C99">
        <w:rPr>
          <w:rFonts w:ascii="National-Book" w:hAnsi="National-Book" w:cs="Futura"/>
        </w:rPr>
        <w:t>Enhances global understanding by deepening our appreciation for other cultures and customs, which in turn increases tolerance, reduces violence, and helps to eliminate stereotypes.</w:t>
      </w:r>
    </w:p>
    <w:p w14:paraId="02D37306" w14:textId="77777777" w:rsidR="00CA0C99" w:rsidRPr="00CA0C99" w:rsidRDefault="00CA0C99" w:rsidP="00CA0C99">
      <w:pPr>
        <w:numPr>
          <w:ilvl w:val="1"/>
          <w:numId w:val="8"/>
        </w:numPr>
        <w:rPr>
          <w:rFonts w:ascii="National-Book" w:hAnsi="National-Book" w:cs="Futura"/>
        </w:rPr>
      </w:pPr>
      <w:r w:rsidRPr="00CA0C99">
        <w:rPr>
          <w:rFonts w:ascii="National-Book" w:hAnsi="National-Book" w:cs="Futura"/>
          <w:color w:val="E60055"/>
        </w:rPr>
        <w:t>Reinforces our common humanity</w:t>
      </w:r>
      <w:r w:rsidRPr="00CA0C99">
        <w:rPr>
          <w:rFonts w:ascii="National-Book" w:hAnsi="National-Book" w:cs="Futura"/>
        </w:rPr>
        <w:t xml:space="preserve"> by underscoring that people everywhere share the same emotions, joys, and challenges. </w:t>
      </w:r>
    </w:p>
    <w:p w14:paraId="04F06DFF" w14:textId="77777777" w:rsidR="00CA0C99" w:rsidRPr="00CA0C99" w:rsidRDefault="00CA0C99" w:rsidP="00CA0C99">
      <w:pPr>
        <w:numPr>
          <w:ilvl w:val="0"/>
          <w:numId w:val="8"/>
        </w:numPr>
        <w:rPr>
          <w:rFonts w:ascii="National-Book" w:hAnsi="National-Book" w:cs="Futura"/>
        </w:rPr>
      </w:pPr>
      <w:r w:rsidRPr="00CA0C99">
        <w:rPr>
          <w:rFonts w:ascii="National-Book" w:hAnsi="National-Book" w:cs="Futura"/>
        </w:rPr>
        <w:t xml:space="preserve">Host families share their own traditions, holidays, and customs, offering each student a unique, personal version of life in the host country and an understanding of its diversity. Students share in day-to-day life; when seen through fresh eyes, </w:t>
      </w:r>
      <w:r w:rsidRPr="00CA0C99">
        <w:rPr>
          <w:rFonts w:ascii="National-Book" w:hAnsi="National-Book" w:cs="Futura"/>
          <w:color w:val="E60055"/>
        </w:rPr>
        <w:t>the ordinary can become extraordinary</w:t>
      </w:r>
      <w:r w:rsidRPr="00CA0C99">
        <w:rPr>
          <w:rFonts w:ascii="National-Book" w:hAnsi="National-Book" w:cs="Futura"/>
        </w:rPr>
        <w:t>.</w:t>
      </w:r>
    </w:p>
    <w:p w14:paraId="16B887B0" w14:textId="77777777" w:rsidR="00CA0C99" w:rsidRPr="00CA0C99" w:rsidRDefault="00CA0C99" w:rsidP="00CA0C99">
      <w:pPr>
        <w:rPr>
          <w:rFonts w:ascii="National-Book" w:hAnsi="National-Book" w:cs="Futura"/>
          <w:u w:val="single"/>
        </w:rPr>
      </w:pPr>
    </w:p>
    <w:p w14:paraId="403A3050" w14:textId="77777777" w:rsidR="00CA0C99" w:rsidRPr="00CA0C99" w:rsidRDefault="00CA0C99" w:rsidP="00CA0C99">
      <w:pPr>
        <w:pStyle w:val="Heading2"/>
        <w:rPr>
          <w:rFonts w:ascii="National-Book" w:hAnsi="National-Book" w:cs="Futura"/>
          <w:color w:val="27BDBE"/>
          <w:sz w:val="24"/>
          <w:szCs w:val="24"/>
          <w:u w:val="single"/>
        </w:rPr>
      </w:pPr>
      <w:bookmarkStart w:id="4" w:name="_Toc277935476"/>
      <w:bookmarkStart w:id="5" w:name="_Toc283040927"/>
      <w:bookmarkStart w:id="6" w:name="_Toc283635694"/>
      <w:r w:rsidRPr="00CA0C99">
        <w:rPr>
          <w:rFonts w:ascii="National-Book" w:hAnsi="National-Book" w:cs="Futura"/>
          <w:color w:val="27BDBE"/>
          <w:sz w:val="24"/>
          <w:szCs w:val="24"/>
          <w:u w:val="single"/>
        </w:rPr>
        <w:t>Wh</w:t>
      </w:r>
      <w:bookmarkEnd w:id="4"/>
      <w:r w:rsidRPr="00CA0C99">
        <w:rPr>
          <w:rFonts w:ascii="National-Book" w:hAnsi="National-Book" w:cs="Futura"/>
          <w:color w:val="27BDBE"/>
          <w:sz w:val="24"/>
          <w:szCs w:val="24"/>
          <w:u w:val="single"/>
        </w:rPr>
        <w:t>y YFU?</w:t>
      </w:r>
      <w:bookmarkEnd w:id="5"/>
      <w:bookmarkEnd w:id="6"/>
    </w:p>
    <w:p w14:paraId="135C3F4D" w14:textId="77777777" w:rsidR="00CA0C99" w:rsidRPr="00CA0C99" w:rsidRDefault="00CA0C99" w:rsidP="00CA0C99">
      <w:pPr>
        <w:rPr>
          <w:rFonts w:ascii="National-Book" w:hAnsi="National-Book" w:cs="Futura"/>
        </w:rPr>
      </w:pPr>
      <w:r w:rsidRPr="00CA0C99">
        <w:rPr>
          <w:rFonts w:ascii="National-Book" w:hAnsi="National-Book" w:cs="Futura"/>
        </w:rPr>
        <w:t xml:space="preserve">YFU offers you the </w:t>
      </w:r>
      <w:r w:rsidRPr="00CA0C99">
        <w:rPr>
          <w:rFonts w:ascii="National-Book" w:hAnsi="National-Book" w:cs="Futura"/>
          <w:color w:val="E60055"/>
        </w:rPr>
        <w:t>journey of a lifetime</w:t>
      </w:r>
      <w:r w:rsidRPr="00CA0C99">
        <w:rPr>
          <w:rFonts w:ascii="National-Book" w:hAnsi="National-Book" w:cs="Futura"/>
        </w:rPr>
        <w:t xml:space="preserve">, an adventure that allows you to </w:t>
      </w:r>
      <w:r w:rsidRPr="00CA0C99">
        <w:rPr>
          <w:rFonts w:ascii="National-Book" w:hAnsi="National-Book" w:cs="Futura"/>
          <w:color w:val="E60055"/>
        </w:rPr>
        <w:t>discover the best in yourself and your family</w:t>
      </w:r>
      <w:r w:rsidRPr="00CA0C99">
        <w:rPr>
          <w:rFonts w:ascii="National-Book" w:hAnsi="National-Book" w:cs="Futura"/>
        </w:rPr>
        <w:t xml:space="preserve">, forge lifelong connections, and </w:t>
      </w:r>
      <w:r w:rsidRPr="00CA0C99">
        <w:rPr>
          <w:rFonts w:ascii="National-Book" w:hAnsi="National-Book" w:cs="Futura"/>
          <w:color w:val="E60055"/>
        </w:rPr>
        <w:t>change the way you see the world</w:t>
      </w:r>
      <w:r w:rsidRPr="00CA0C99">
        <w:rPr>
          <w:rFonts w:ascii="National-Book" w:hAnsi="National-Book" w:cs="Futura"/>
        </w:rPr>
        <w:t>. We stay with you every step of the way, from application to return, creating a safe, supportive environment in which to explore and gain a deeper understanding of different cultures, and creating hope for the future.</w:t>
      </w:r>
    </w:p>
    <w:p w14:paraId="54F51AAE" w14:textId="77777777" w:rsidR="00CA0C99" w:rsidRPr="00CA0C99" w:rsidRDefault="00CA0C99" w:rsidP="00CA0C99">
      <w:pPr>
        <w:rPr>
          <w:rFonts w:ascii="National-Book" w:hAnsi="National-Book" w:cs="Futura"/>
        </w:rPr>
      </w:pPr>
    </w:p>
    <w:p w14:paraId="5A0D5768" w14:textId="77777777" w:rsidR="00CA0C99" w:rsidRPr="00CA0C99" w:rsidRDefault="00CA0C99" w:rsidP="00CA0C99">
      <w:pPr>
        <w:rPr>
          <w:rFonts w:ascii="National-Book" w:hAnsi="National-Book" w:cs="Futura"/>
        </w:rPr>
      </w:pPr>
      <w:r w:rsidRPr="00CA0C99">
        <w:rPr>
          <w:rFonts w:ascii="National-Book" w:hAnsi="National-Book" w:cs="Futura"/>
        </w:rPr>
        <w:t>The legacy and philosophy of our founder is as powerful and timely today as it was in 1951, and in that time, we have established a track record of success.</w:t>
      </w:r>
    </w:p>
    <w:p w14:paraId="4CDF1496" w14:textId="77777777" w:rsidR="00CA0C99" w:rsidRPr="00CA0C99" w:rsidRDefault="00CA0C99" w:rsidP="00CA0C99">
      <w:pPr>
        <w:rPr>
          <w:rFonts w:ascii="National-Book" w:hAnsi="National-Book" w:cs="Futura"/>
        </w:rPr>
      </w:pPr>
    </w:p>
    <w:p w14:paraId="2525963C" w14:textId="77777777" w:rsidR="00CA0C99" w:rsidRPr="00CA0C99" w:rsidRDefault="00CA0C99" w:rsidP="00CA0C99">
      <w:pPr>
        <w:rPr>
          <w:rFonts w:ascii="National-Book" w:hAnsi="National-Book" w:cs="Futura"/>
        </w:rPr>
      </w:pPr>
      <w:r w:rsidRPr="00CA0C99">
        <w:rPr>
          <w:rFonts w:ascii="National-Book" w:hAnsi="National-Book" w:cs="Futura"/>
          <w:color w:val="E60055"/>
        </w:rPr>
        <w:t>Our people set us apart</w:t>
      </w:r>
      <w:r w:rsidRPr="00CA0C99">
        <w:rPr>
          <w:rFonts w:ascii="National-Book" w:hAnsi="National-Book" w:cs="Futura"/>
        </w:rPr>
        <w:t xml:space="preserve">. We are: </w:t>
      </w:r>
    </w:p>
    <w:p w14:paraId="2E014A2C" w14:textId="77777777" w:rsidR="00CA0C99" w:rsidRPr="00CA0C99" w:rsidRDefault="00CA0C99" w:rsidP="00CA0C99">
      <w:pPr>
        <w:numPr>
          <w:ilvl w:val="0"/>
          <w:numId w:val="4"/>
        </w:numPr>
        <w:rPr>
          <w:rFonts w:ascii="National-Book" w:hAnsi="National-Book" w:cs="Futura"/>
        </w:rPr>
      </w:pPr>
      <w:r w:rsidRPr="00CA0C99">
        <w:rPr>
          <w:rFonts w:ascii="National-Book" w:hAnsi="National-Book" w:cs="Futura"/>
        </w:rPr>
        <w:t xml:space="preserve">A network of </w:t>
      </w:r>
      <w:r w:rsidRPr="00CA0C99">
        <w:rPr>
          <w:rFonts w:ascii="National-Book" w:hAnsi="National-Book" w:cs="Futura"/>
          <w:color w:val="E60055"/>
        </w:rPr>
        <w:t>volunteers</w:t>
      </w:r>
      <w:r w:rsidRPr="00CA0C99">
        <w:rPr>
          <w:rFonts w:ascii="National-Book" w:hAnsi="National-Book" w:cs="Futura"/>
        </w:rPr>
        <w:t xml:space="preserve"> — 12,000 people embedded in communities across the world provide a safety net of support.</w:t>
      </w:r>
    </w:p>
    <w:p w14:paraId="028753AD" w14:textId="77777777" w:rsidR="00CA0C99" w:rsidRPr="00CA0C99" w:rsidRDefault="00CA0C99" w:rsidP="00CA0C99">
      <w:pPr>
        <w:numPr>
          <w:ilvl w:val="0"/>
          <w:numId w:val="4"/>
        </w:numPr>
        <w:rPr>
          <w:rFonts w:ascii="National-Book" w:hAnsi="National-Book" w:cs="Futura"/>
        </w:rPr>
      </w:pPr>
      <w:r w:rsidRPr="00CA0C99">
        <w:rPr>
          <w:rFonts w:ascii="National-Book" w:hAnsi="National-Book" w:cs="Futura"/>
        </w:rPr>
        <w:t xml:space="preserve">A confederation of 70* plus </w:t>
      </w:r>
      <w:r w:rsidRPr="00CA0C99">
        <w:rPr>
          <w:rFonts w:ascii="National-Book" w:hAnsi="National-Book" w:cs="Futura"/>
          <w:color w:val="E60055"/>
        </w:rPr>
        <w:t>countries</w:t>
      </w:r>
      <w:r w:rsidRPr="00CA0C99">
        <w:rPr>
          <w:rFonts w:ascii="National-Book" w:hAnsi="National-Book" w:cs="Futura"/>
        </w:rPr>
        <w:t xml:space="preserve">, working together in trust and partnership and embracing the same standards of quality. </w:t>
      </w:r>
    </w:p>
    <w:p w14:paraId="1CA1D796" w14:textId="77777777" w:rsidR="00CA0C99" w:rsidRPr="00CA0C99" w:rsidRDefault="00CA0C99" w:rsidP="00CA0C99">
      <w:pPr>
        <w:numPr>
          <w:ilvl w:val="0"/>
          <w:numId w:val="4"/>
        </w:numPr>
        <w:rPr>
          <w:rFonts w:ascii="National-Book" w:hAnsi="National-Book" w:cs="Futura"/>
        </w:rPr>
      </w:pPr>
      <w:r w:rsidRPr="00CA0C99">
        <w:rPr>
          <w:rFonts w:ascii="National-Book" w:hAnsi="National-Book" w:cs="Futura"/>
          <w:color w:val="E60055"/>
        </w:rPr>
        <w:t>Staff</w:t>
      </w:r>
      <w:r w:rsidRPr="00CA0C99">
        <w:rPr>
          <w:rFonts w:ascii="National-Book" w:hAnsi="National-Book" w:cs="Futura"/>
        </w:rPr>
        <w:t xml:space="preserve"> members — for whom the work is as much a calling as a job.</w:t>
      </w:r>
    </w:p>
    <w:p w14:paraId="07D850C4" w14:textId="77777777" w:rsidR="00CA0C99" w:rsidRPr="00CA0C99" w:rsidRDefault="00CA0C99" w:rsidP="00CA0C99">
      <w:pPr>
        <w:rPr>
          <w:rFonts w:ascii="National-Book" w:hAnsi="National-Book" w:cs="Futura"/>
        </w:rPr>
      </w:pPr>
    </w:p>
    <w:p w14:paraId="109F2D52" w14:textId="77777777" w:rsidR="00CA0C99" w:rsidRPr="00CA0C99" w:rsidRDefault="00CA0C99" w:rsidP="00CA0C99">
      <w:pPr>
        <w:rPr>
          <w:rFonts w:ascii="National-Book" w:hAnsi="National-Book" w:cs="Futura"/>
        </w:rPr>
      </w:pPr>
      <w:r w:rsidRPr="00CA0C99">
        <w:rPr>
          <w:rFonts w:ascii="National-Book" w:hAnsi="National-Book" w:cs="Futura"/>
        </w:rPr>
        <w:t xml:space="preserve">Unique in offering a </w:t>
      </w:r>
      <w:r w:rsidRPr="00CA0C99">
        <w:rPr>
          <w:rFonts w:ascii="National-Book" w:hAnsi="National-Book" w:cs="Futura"/>
          <w:color w:val="E60055"/>
        </w:rPr>
        <w:t>continuum of programs</w:t>
      </w:r>
      <w:r w:rsidRPr="00CA0C99">
        <w:rPr>
          <w:rFonts w:ascii="National-Book" w:hAnsi="National-Book" w:cs="Futura"/>
        </w:rPr>
        <w:t xml:space="preserve"> for students of all ages that meets people where they are, we deliver experiences that range in length from a few weeks to 10 months and allow participants to tailor the experience to their interests and lifestyles. </w:t>
      </w:r>
    </w:p>
    <w:p w14:paraId="459A6C85" w14:textId="77777777" w:rsidR="00CA0C99" w:rsidRPr="00CA0C99" w:rsidRDefault="00CA0C99" w:rsidP="00CA0C99">
      <w:pPr>
        <w:rPr>
          <w:rFonts w:ascii="National-Book" w:hAnsi="National-Book" w:cs="Futura"/>
        </w:rPr>
      </w:pPr>
    </w:p>
    <w:p w14:paraId="5041F9F7" w14:textId="77777777" w:rsidR="00CA0C99" w:rsidRPr="00CA0C99" w:rsidRDefault="00CA0C99" w:rsidP="00CA0C99">
      <w:pPr>
        <w:rPr>
          <w:rFonts w:ascii="National-Book" w:hAnsi="National-Book" w:cs="Futura"/>
        </w:rPr>
      </w:pPr>
      <w:r w:rsidRPr="00CA0C99">
        <w:rPr>
          <w:rFonts w:ascii="National-Book" w:hAnsi="National-Book" w:cs="Futura"/>
          <w:color w:val="E60055"/>
        </w:rPr>
        <w:t>Flexible, transparent, and inclusive</w:t>
      </w:r>
      <w:r w:rsidRPr="00CA0C99">
        <w:rPr>
          <w:rFonts w:ascii="National-Book" w:hAnsi="National-Book" w:cs="Futura"/>
        </w:rPr>
        <w:t>, YFU works hard to place participants regardless of ethnicity, religion, sexual orientation, or learning challenges.</w:t>
      </w:r>
      <w:bookmarkStart w:id="7" w:name="_Toc277935477"/>
    </w:p>
    <w:p w14:paraId="0E1F55CB" w14:textId="77777777" w:rsidR="00CA0C99" w:rsidRPr="00CA0C99" w:rsidRDefault="00CA0C99" w:rsidP="00CA0C99">
      <w:pPr>
        <w:rPr>
          <w:rFonts w:ascii="National-Book" w:hAnsi="National-Book" w:cs="Futura"/>
        </w:rPr>
      </w:pPr>
    </w:p>
    <w:p w14:paraId="632B1726" w14:textId="77777777" w:rsidR="00CA0C99" w:rsidRPr="00CA0C99" w:rsidRDefault="00CA0C99" w:rsidP="00CA0C99">
      <w:pPr>
        <w:pStyle w:val="Heading2"/>
        <w:rPr>
          <w:rFonts w:ascii="National-Book" w:hAnsi="National-Book" w:cs="Futura"/>
          <w:color w:val="27BDBE"/>
          <w:sz w:val="24"/>
          <w:szCs w:val="24"/>
          <w:u w:val="single"/>
        </w:rPr>
      </w:pPr>
      <w:bookmarkStart w:id="8" w:name="_Toc283635695"/>
      <w:bookmarkEnd w:id="7"/>
      <w:r w:rsidRPr="00CA0C99">
        <w:rPr>
          <w:rFonts w:ascii="National-Book" w:hAnsi="National-Book" w:cs="Futura"/>
          <w:color w:val="27BDBE"/>
          <w:sz w:val="24"/>
          <w:szCs w:val="24"/>
          <w:u w:val="single"/>
        </w:rPr>
        <w:t>Why Now?</w:t>
      </w:r>
      <w:bookmarkEnd w:id="8"/>
    </w:p>
    <w:p w14:paraId="0723F4CF" w14:textId="77777777" w:rsidR="00CA0C99" w:rsidRPr="00CA0C99" w:rsidRDefault="00CA0C99" w:rsidP="00CA0C99">
      <w:pPr>
        <w:rPr>
          <w:rFonts w:ascii="National-Book" w:hAnsi="National-Book" w:cs="Futura"/>
        </w:rPr>
      </w:pPr>
      <w:r w:rsidRPr="00CA0C99">
        <w:rPr>
          <w:rFonts w:ascii="National-Book" w:hAnsi="National-Book" w:cs="Futura"/>
        </w:rPr>
        <w:t xml:space="preserve">Though we will always make our home in one country, we increasingly recognize that we are citizens of a single world…and that world is changing.  </w:t>
      </w:r>
    </w:p>
    <w:p w14:paraId="0973612D" w14:textId="77777777" w:rsidR="00CA0C99" w:rsidRPr="00CA0C99" w:rsidRDefault="00CA0C99" w:rsidP="00CA0C99">
      <w:pPr>
        <w:rPr>
          <w:rFonts w:ascii="National-Book" w:hAnsi="National-Book" w:cs="Futura"/>
        </w:rPr>
      </w:pPr>
    </w:p>
    <w:p w14:paraId="2A63A2C3" w14:textId="77777777" w:rsidR="00CA0C99" w:rsidRPr="00CA0C99" w:rsidRDefault="00CA0C99" w:rsidP="00CA0C99">
      <w:pPr>
        <w:rPr>
          <w:rFonts w:ascii="National-Book" w:hAnsi="National-Book" w:cs="Futura"/>
        </w:rPr>
      </w:pPr>
      <w:r w:rsidRPr="00CA0C99">
        <w:rPr>
          <w:rFonts w:ascii="National-Book" w:hAnsi="National-Book" w:cs="Futura"/>
          <w:color w:val="E60055"/>
        </w:rPr>
        <w:t>Innovation and technology have shrunk the world</w:t>
      </w:r>
      <w:r w:rsidRPr="00CA0C99">
        <w:rPr>
          <w:rFonts w:ascii="National-Book" w:hAnsi="National-Book" w:cs="Futura"/>
        </w:rPr>
        <w:t>, and “global” is the adjective of the 21</w:t>
      </w:r>
      <w:r w:rsidRPr="00CA0C99">
        <w:rPr>
          <w:rFonts w:ascii="National-Book" w:hAnsi="National-Book" w:cs="Futura"/>
          <w:vertAlign w:val="superscript"/>
        </w:rPr>
        <w:t>st</w:t>
      </w:r>
      <w:r w:rsidRPr="00CA0C99">
        <w:rPr>
          <w:rFonts w:ascii="National-Book" w:hAnsi="National-Book" w:cs="Futura"/>
        </w:rPr>
        <w:t xml:space="preserve"> century. We are more interdependent; we speak of one economy, one climate, and are aware that all humankind’s actions are connected. We also have come to accept that the </w:t>
      </w:r>
      <w:r w:rsidRPr="00CA0C99">
        <w:rPr>
          <w:rFonts w:ascii="National-Book" w:hAnsi="National-Book" w:cs="Futura"/>
          <w:color w:val="E60055"/>
        </w:rPr>
        <w:t>challenges we face are bigger than any individual country can solve alone</w:t>
      </w:r>
      <w:r w:rsidRPr="00CA0C99">
        <w:rPr>
          <w:rFonts w:ascii="National-Book" w:hAnsi="National-Book" w:cs="Futura"/>
        </w:rPr>
        <w:t>.</w:t>
      </w:r>
    </w:p>
    <w:p w14:paraId="4B67DB25" w14:textId="77777777" w:rsidR="00CA0C99" w:rsidRPr="00CA0C99" w:rsidRDefault="00CA0C99" w:rsidP="00CA0C99">
      <w:pPr>
        <w:rPr>
          <w:rFonts w:ascii="National-Book" w:hAnsi="National-Book" w:cs="Futura"/>
        </w:rPr>
      </w:pPr>
    </w:p>
    <w:p w14:paraId="6A4EFF25" w14:textId="77777777" w:rsidR="00CA0C99" w:rsidRPr="00CA0C99" w:rsidRDefault="00CA0C99" w:rsidP="00CA0C99">
      <w:pPr>
        <w:rPr>
          <w:rFonts w:ascii="National-Book" w:hAnsi="National-Book" w:cs="Futura"/>
        </w:rPr>
      </w:pPr>
      <w:r w:rsidRPr="00CA0C99">
        <w:rPr>
          <w:rFonts w:ascii="National-Book" w:hAnsi="National-Book" w:cs="Futura"/>
        </w:rPr>
        <w:t xml:space="preserve">Ironically, the more mass and social media seem to connect us, the easier it is to form stereotypes, and we can fooled into thinking that a country’s reality matches what we see in cinemas and on YouTube. YFU came into the world to meet the real need to heal a broken world. </w:t>
      </w:r>
      <w:r w:rsidRPr="00CA0C99">
        <w:rPr>
          <w:rFonts w:ascii="National-Book" w:hAnsi="National-Book" w:cs="Futura"/>
          <w:color w:val="E60055"/>
        </w:rPr>
        <w:t>Our mission is still as vital as it ever was. Our cultural exchange programs provide the ultimate reality check to a worldview based on stereotypes.</w:t>
      </w:r>
      <w:r w:rsidRPr="00CA0C99">
        <w:rPr>
          <w:rFonts w:ascii="National-Book" w:hAnsi="National-Book" w:cs="Futura"/>
        </w:rPr>
        <w:t xml:space="preserve"> In helping people of all ages to </w:t>
      </w:r>
      <w:r w:rsidRPr="00CA0C99">
        <w:rPr>
          <w:rFonts w:ascii="National-Book" w:hAnsi="National-Book" w:cs="Futura"/>
          <w:color w:val="E60055"/>
        </w:rPr>
        <w:t>make the world their home</w:t>
      </w:r>
      <w:r w:rsidRPr="00CA0C99">
        <w:rPr>
          <w:rFonts w:ascii="National-Book" w:hAnsi="National-Book" w:cs="Futura"/>
        </w:rPr>
        <w:t xml:space="preserve">, we help them to </w:t>
      </w:r>
      <w:r w:rsidRPr="00CA0C99">
        <w:rPr>
          <w:rFonts w:ascii="National-Book" w:hAnsi="National-Book" w:cs="Futura"/>
          <w:color w:val="E60055"/>
        </w:rPr>
        <w:t>appreciate differences</w:t>
      </w:r>
      <w:r w:rsidRPr="00CA0C99">
        <w:rPr>
          <w:rFonts w:ascii="National-Book" w:hAnsi="National-Book" w:cs="Futura"/>
        </w:rPr>
        <w:t xml:space="preserve"> and </w:t>
      </w:r>
      <w:r w:rsidRPr="00CA0C99">
        <w:rPr>
          <w:rFonts w:ascii="National-Book" w:hAnsi="National-Book" w:cs="Futura"/>
          <w:color w:val="E60055"/>
        </w:rPr>
        <w:t>embrace similarities</w:t>
      </w:r>
      <w:r w:rsidRPr="00CA0C99">
        <w:rPr>
          <w:rFonts w:ascii="National-Book" w:hAnsi="National-Book" w:cs="Futura"/>
        </w:rPr>
        <w:t>. YFU is a positive first step in a lifelong journey of international connection.</w:t>
      </w:r>
    </w:p>
    <w:p w14:paraId="739F0D13" w14:textId="77777777" w:rsidR="00CA0C99" w:rsidRPr="00CA0C99" w:rsidRDefault="00CA0C99" w:rsidP="00CA0C99">
      <w:pPr>
        <w:rPr>
          <w:rFonts w:ascii="National-Book" w:hAnsi="National-Book" w:cs="Futura"/>
        </w:rPr>
      </w:pPr>
    </w:p>
    <w:p w14:paraId="3AC4DA14" w14:textId="6BDB96F4" w:rsidR="00CA0C99" w:rsidRPr="00CA0C99" w:rsidRDefault="00CA0C99" w:rsidP="00CA0C99">
      <w:pPr>
        <w:numPr>
          <w:ilvl w:val="0"/>
          <w:numId w:val="4"/>
        </w:numPr>
        <w:rPr>
          <w:rFonts w:ascii="National-Book" w:hAnsi="National-Book" w:cs="Futura"/>
          <w:bCs/>
          <w:i/>
          <w:iCs/>
        </w:rPr>
      </w:pPr>
      <w:r w:rsidRPr="00CA0C99">
        <w:rPr>
          <w:rFonts w:ascii="National-Book" w:hAnsi="National-Book" w:cs="Futura"/>
          <w:bCs/>
          <w:i/>
          <w:iCs/>
        </w:rPr>
        <w:t>There are approximately 56 YFU recognized partner organizations; YFU USA also cooperates with other international agencies and grant program countries.</w:t>
      </w:r>
      <w:bookmarkStart w:id="9" w:name="_Toc277935480"/>
      <w:bookmarkStart w:id="10" w:name="_Toc283040928"/>
    </w:p>
    <w:p w14:paraId="2CEF0FE7" w14:textId="77777777" w:rsidR="00CA0C99" w:rsidRPr="00CA0C99" w:rsidRDefault="00CA0C99" w:rsidP="00CA0C99">
      <w:pPr>
        <w:pStyle w:val="Heading1"/>
        <w:jc w:val="center"/>
        <w:rPr>
          <w:rFonts w:ascii="National-Book" w:hAnsi="National-Book" w:cs="Futura"/>
          <w:color w:val="auto"/>
          <w:sz w:val="28"/>
          <w:szCs w:val="24"/>
        </w:rPr>
      </w:pPr>
      <w:bookmarkStart w:id="11" w:name="_Toc283635696"/>
      <w:r w:rsidRPr="00CA0C99">
        <w:rPr>
          <w:rFonts w:ascii="National-Book" w:hAnsi="National-Book" w:cs="Futura"/>
          <w:color w:val="auto"/>
          <w:sz w:val="28"/>
          <w:szCs w:val="24"/>
        </w:rPr>
        <w:lastRenderedPageBreak/>
        <w:t>YFU TALKING POINTS</w:t>
      </w:r>
      <w:bookmarkEnd w:id="9"/>
      <w:bookmarkEnd w:id="10"/>
      <w:bookmarkEnd w:id="11"/>
    </w:p>
    <w:p w14:paraId="6A41D434" w14:textId="77777777" w:rsidR="00CA0C99" w:rsidRPr="00CA0C99" w:rsidRDefault="00CA0C99" w:rsidP="00CA0C99">
      <w:pPr>
        <w:pStyle w:val="Heading2"/>
        <w:rPr>
          <w:rFonts w:ascii="National-Book" w:hAnsi="National-Book" w:cs="Futura"/>
          <w:color w:val="27BDBE"/>
          <w:sz w:val="24"/>
          <w:szCs w:val="24"/>
          <w:u w:val="single"/>
        </w:rPr>
      </w:pPr>
      <w:bookmarkStart w:id="12" w:name="_Toc283635697"/>
      <w:r w:rsidRPr="00CA0C99">
        <w:rPr>
          <w:rFonts w:ascii="National-Book" w:hAnsi="National-Book" w:cs="Futura"/>
          <w:color w:val="27BDBE"/>
          <w:sz w:val="24"/>
          <w:szCs w:val="24"/>
          <w:u w:val="single"/>
        </w:rPr>
        <w:t>Students</w:t>
      </w:r>
      <w:bookmarkEnd w:id="12"/>
    </w:p>
    <w:p w14:paraId="7A76AD12" w14:textId="77777777" w:rsidR="00CA0C99" w:rsidRPr="00CA0C99" w:rsidRDefault="00CA0C99" w:rsidP="00CA0C99">
      <w:pPr>
        <w:numPr>
          <w:ilvl w:val="0"/>
          <w:numId w:val="2"/>
        </w:numPr>
        <w:rPr>
          <w:rFonts w:ascii="National-Book" w:hAnsi="National-Book" w:cs="Futura"/>
        </w:rPr>
      </w:pPr>
      <w:r w:rsidRPr="00CA0C99">
        <w:rPr>
          <w:rFonts w:ascii="National-Book" w:hAnsi="National-Book" w:cs="Futura"/>
        </w:rPr>
        <w:t xml:space="preserve">Through the exchange experience, </w:t>
      </w:r>
      <w:r w:rsidRPr="00CA0C99">
        <w:rPr>
          <w:rFonts w:ascii="National-Book" w:hAnsi="National-Book" w:cs="Futura"/>
          <w:bCs/>
        </w:rPr>
        <w:t>YFU students gain intercultural understanding, learn mutual respect, and develop a sense of social responsibility.</w:t>
      </w:r>
      <w:r w:rsidRPr="00CA0C99">
        <w:rPr>
          <w:rFonts w:ascii="National-Book" w:hAnsi="National-Book" w:cs="Futura"/>
        </w:rPr>
        <w:t xml:space="preserve"> Their experience abroad gives them leadership competencies necessary to meet the challenges and benefit from the opportunities of a fast-changing global community. They emerge as young adults, more independent and mature, seeing with fresh eyes.</w:t>
      </w:r>
    </w:p>
    <w:p w14:paraId="35DA981B" w14:textId="77777777" w:rsidR="00CA0C99" w:rsidRPr="00CA0C99" w:rsidRDefault="00CA0C99" w:rsidP="00CA0C99">
      <w:pPr>
        <w:numPr>
          <w:ilvl w:val="0"/>
          <w:numId w:val="2"/>
        </w:numPr>
        <w:rPr>
          <w:rFonts w:ascii="National-Book" w:hAnsi="National-Book" w:cs="Futura"/>
          <w:i/>
        </w:rPr>
      </w:pPr>
      <w:r w:rsidRPr="00CA0C99">
        <w:rPr>
          <w:rFonts w:ascii="National-Book" w:hAnsi="National-Book" w:cs="Futura"/>
        </w:rPr>
        <w:t xml:space="preserve">Personal growth is a key benefit of YFU’s core program, as students gain: </w:t>
      </w:r>
    </w:p>
    <w:p w14:paraId="1E0A145C" w14:textId="77777777" w:rsidR="00CA0C99" w:rsidRPr="00CA0C99" w:rsidRDefault="00CA0C99" w:rsidP="00CA0C99">
      <w:pPr>
        <w:numPr>
          <w:ilvl w:val="1"/>
          <w:numId w:val="2"/>
        </w:numPr>
        <w:rPr>
          <w:rFonts w:ascii="National-Book" w:hAnsi="National-Book" w:cs="Futura"/>
          <w:i/>
        </w:rPr>
      </w:pPr>
      <w:r w:rsidRPr="00CA0C99">
        <w:rPr>
          <w:rFonts w:ascii="National-Book" w:hAnsi="National-Book" w:cs="Futura"/>
        </w:rPr>
        <w:t xml:space="preserve">Self-reliance, resourcefulness, and confidence; without parents, siblings, teachers, and coaches to fall back on, you have to rely more on yourself. </w:t>
      </w:r>
    </w:p>
    <w:p w14:paraId="03BBCB04" w14:textId="77777777" w:rsidR="00CA0C99" w:rsidRPr="00CA0C99" w:rsidRDefault="00CA0C99" w:rsidP="00CA0C99">
      <w:pPr>
        <w:numPr>
          <w:ilvl w:val="1"/>
          <w:numId w:val="2"/>
        </w:numPr>
        <w:rPr>
          <w:rFonts w:ascii="National-Book" w:hAnsi="National-Book" w:cs="Futura"/>
          <w:i/>
        </w:rPr>
      </w:pPr>
      <w:r w:rsidRPr="00CA0C99">
        <w:rPr>
          <w:rFonts w:ascii="National-Book" w:hAnsi="National-Book" w:cs="Futura"/>
        </w:rPr>
        <w:t>Better decision making, problem solving, and conflict resolution skills.</w:t>
      </w:r>
    </w:p>
    <w:p w14:paraId="566817C4" w14:textId="77777777" w:rsidR="00CA0C99" w:rsidRPr="00CA0C99" w:rsidRDefault="00CA0C99" w:rsidP="00CA0C99">
      <w:pPr>
        <w:numPr>
          <w:ilvl w:val="1"/>
          <w:numId w:val="2"/>
        </w:numPr>
        <w:rPr>
          <w:rFonts w:ascii="National-Book" w:hAnsi="National-Book" w:cs="Futura"/>
          <w:i/>
        </w:rPr>
      </w:pPr>
      <w:r w:rsidRPr="00CA0C99">
        <w:rPr>
          <w:rFonts w:ascii="National-Book" w:hAnsi="National-Book" w:cs="Futura"/>
        </w:rPr>
        <w:t>Resilience and independence of thought; program participants are less likely to unquestioningly accept something that someone else tells them.</w:t>
      </w:r>
    </w:p>
    <w:p w14:paraId="7264A6B2" w14:textId="77777777" w:rsidR="00CA0C99" w:rsidRPr="00CA0C99" w:rsidRDefault="00CA0C99" w:rsidP="00CA0C99">
      <w:pPr>
        <w:numPr>
          <w:ilvl w:val="1"/>
          <w:numId w:val="2"/>
        </w:numPr>
        <w:rPr>
          <w:rFonts w:ascii="National-Book" w:hAnsi="National-Book" w:cs="Futura"/>
          <w:i/>
        </w:rPr>
      </w:pPr>
      <w:r w:rsidRPr="00CA0C99">
        <w:rPr>
          <w:rFonts w:ascii="National-Book" w:hAnsi="National-Book" w:cs="Futura"/>
        </w:rPr>
        <w:t xml:space="preserve">Tolerance of risk and adaptability in dealing with the unexpected. </w:t>
      </w:r>
    </w:p>
    <w:p w14:paraId="1A5BFB78" w14:textId="77777777" w:rsidR="00CA0C99" w:rsidRPr="00CA0C99" w:rsidRDefault="00CA0C99" w:rsidP="00CA0C99">
      <w:pPr>
        <w:numPr>
          <w:ilvl w:val="0"/>
          <w:numId w:val="2"/>
        </w:numPr>
        <w:rPr>
          <w:rFonts w:ascii="National-Book" w:hAnsi="National-Book" w:cs="Futura"/>
          <w:u w:val="single"/>
        </w:rPr>
      </w:pPr>
      <w:r w:rsidRPr="00CA0C99">
        <w:rPr>
          <w:rFonts w:ascii="National-Book" w:hAnsi="National-Book" w:cs="Futura"/>
        </w:rPr>
        <w:t xml:space="preserve">Students </w:t>
      </w:r>
      <w:r w:rsidRPr="00CA0C99">
        <w:rPr>
          <w:rFonts w:ascii="National-Book" w:hAnsi="National-Book" w:cs="Futura"/>
          <w:i/>
        </w:rPr>
        <w:t xml:space="preserve">become </w:t>
      </w:r>
      <w:r w:rsidRPr="00CA0C99">
        <w:rPr>
          <w:rFonts w:ascii="National-Book" w:hAnsi="National-Book" w:cs="Futura"/>
        </w:rPr>
        <w:t xml:space="preserve">the teachers, educating host parents, schools, and entire communities, modeling and explaining their indigenous cultures. </w:t>
      </w:r>
      <w:bookmarkStart w:id="13" w:name="_Toc277935482"/>
    </w:p>
    <w:p w14:paraId="55CAE75C" w14:textId="77777777" w:rsidR="00CA0C99" w:rsidRPr="00CA0C99" w:rsidRDefault="00CA0C99" w:rsidP="00CA0C99">
      <w:pPr>
        <w:rPr>
          <w:rFonts w:ascii="National-Book" w:hAnsi="National-Book" w:cs="Futura"/>
          <w:b/>
          <w:u w:val="single"/>
        </w:rPr>
      </w:pPr>
    </w:p>
    <w:p w14:paraId="641A9A2C" w14:textId="77777777" w:rsidR="00CA0C99" w:rsidRPr="00CA0C99" w:rsidRDefault="00CA0C99" w:rsidP="00CA0C99">
      <w:pPr>
        <w:pStyle w:val="Heading2"/>
        <w:rPr>
          <w:rFonts w:ascii="National-Book" w:hAnsi="National-Book" w:cs="Futura"/>
          <w:color w:val="27BDBE"/>
          <w:sz w:val="24"/>
          <w:szCs w:val="24"/>
          <w:u w:val="single"/>
        </w:rPr>
      </w:pPr>
      <w:bookmarkStart w:id="14" w:name="_Toc283635698"/>
      <w:r w:rsidRPr="00CA0C99">
        <w:rPr>
          <w:rFonts w:ascii="National-Book" w:hAnsi="National-Book" w:cs="Futura"/>
          <w:color w:val="27BDBE"/>
          <w:sz w:val="24"/>
          <w:szCs w:val="24"/>
          <w:u w:val="single"/>
        </w:rPr>
        <w:t>Natural Parents</w:t>
      </w:r>
      <w:bookmarkEnd w:id="14"/>
    </w:p>
    <w:p w14:paraId="6B997D72" w14:textId="77777777" w:rsidR="00CA0C99" w:rsidRPr="00CA0C99" w:rsidRDefault="00CA0C99" w:rsidP="00CA0C99">
      <w:pPr>
        <w:numPr>
          <w:ilvl w:val="0"/>
          <w:numId w:val="15"/>
        </w:numPr>
        <w:rPr>
          <w:rFonts w:ascii="National-Book" w:hAnsi="National-Book" w:cs="Futura"/>
        </w:rPr>
      </w:pPr>
      <w:r w:rsidRPr="00CA0C99">
        <w:rPr>
          <w:rFonts w:ascii="National-Book" w:hAnsi="National-Book" w:cs="Futura"/>
        </w:rPr>
        <w:t>Intercultural exchange is an investment in your child’s future, teaching them skills that cannot be learned in any other way. Students:</w:t>
      </w:r>
    </w:p>
    <w:p w14:paraId="7A6E7B17" w14:textId="77777777" w:rsidR="00CA0C99" w:rsidRPr="00CA0C99" w:rsidRDefault="00CA0C99" w:rsidP="00CA0C99">
      <w:pPr>
        <w:numPr>
          <w:ilvl w:val="1"/>
          <w:numId w:val="15"/>
        </w:numPr>
        <w:rPr>
          <w:rFonts w:ascii="National-Book" w:hAnsi="National-Book" w:cs="Futura"/>
        </w:rPr>
      </w:pPr>
      <w:r w:rsidRPr="00CA0C99">
        <w:rPr>
          <w:rFonts w:ascii="National-Book" w:hAnsi="National-Book" w:cs="Futura"/>
          <w:bCs/>
        </w:rPr>
        <w:t>Return with greater confidence and maturity.</w:t>
      </w:r>
    </w:p>
    <w:p w14:paraId="7B752B25" w14:textId="77777777" w:rsidR="00CA0C99" w:rsidRPr="00CA0C99" w:rsidRDefault="00CA0C99" w:rsidP="00CA0C99">
      <w:pPr>
        <w:numPr>
          <w:ilvl w:val="1"/>
          <w:numId w:val="15"/>
        </w:numPr>
        <w:rPr>
          <w:rFonts w:ascii="National-Book" w:hAnsi="National-Book" w:cs="Futura"/>
        </w:rPr>
      </w:pPr>
      <w:r w:rsidRPr="00CA0C99">
        <w:rPr>
          <w:rFonts w:ascii="National-Book" w:hAnsi="National-Book" w:cs="Futura"/>
          <w:bCs/>
        </w:rPr>
        <w:t xml:space="preserve">Gain leadership skills and global competencies that will </w:t>
      </w:r>
      <w:r w:rsidRPr="00CA0C99">
        <w:rPr>
          <w:rFonts w:ascii="National-Book" w:hAnsi="National-Book" w:cs="Futura"/>
        </w:rPr>
        <w:t>position them for success in a highly competitive, interconnected society.</w:t>
      </w:r>
    </w:p>
    <w:p w14:paraId="59052C24" w14:textId="77777777" w:rsidR="00CA0C99" w:rsidRPr="00CA0C99" w:rsidRDefault="00CA0C99" w:rsidP="00CA0C99">
      <w:pPr>
        <w:numPr>
          <w:ilvl w:val="1"/>
          <w:numId w:val="15"/>
        </w:numPr>
        <w:rPr>
          <w:rFonts w:ascii="National-Book" w:hAnsi="National-Book" w:cs="Futura"/>
        </w:rPr>
      </w:pPr>
      <w:r w:rsidRPr="00CA0C99">
        <w:rPr>
          <w:rFonts w:ascii="National-Book" w:hAnsi="National-Book" w:cs="Futura"/>
        </w:rPr>
        <w:t xml:space="preserve">Are better able to adapt to university life and prepare for their future careers. Employers find value in YFU alumni because they demonstrate superior problem solving skills, language aptitude and an intuitive understanding of another country and it’s people. </w:t>
      </w:r>
    </w:p>
    <w:p w14:paraId="367B4B1A" w14:textId="77777777" w:rsidR="00CA0C99" w:rsidRPr="00CA0C99" w:rsidRDefault="00CA0C99" w:rsidP="00CA0C99">
      <w:pPr>
        <w:numPr>
          <w:ilvl w:val="0"/>
          <w:numId w:val="15"/>
        </w:numPr>
        <w:rPr>
          <w:rFonts w:ascii="National-Book" w:hAnsi="National-Book" w:cs="Futura"/>
        </w:rPr>
      </w:pPr>
      <w:r w:rsidRPr="00CA0C99">
        <w:rPr>
          <w:rFonts w:ascii="National-Book" w:hAnsi="National-Book" w:cs="Futura"/>
        </w:rPr>
        <w:t xml:space="preserve">YFU provides you and your child with the support, logistics and tools for a safe exchange experience. From helping select a program, to cultural orientations and travel assistance, YFU is with you throughout the entire journey. All students are placed with a carefully screened host family with access to counseling, tutoring and worldwide emergency assistance around the clock. </w:t>
      </w:r>
    </w:p>
    <w:p w14:paraId="32FCFF1C" w14:textId="77777777" w:rsidR="00CA0C99" w:rsidRPr="00CA0C99" w:rsidRDefault="00CA0C99" w:rsidP="00CA0C99">
      <w:pPr>
        <w:numPr>
          <w:ilvl w:val="0"/>
          <w:numId w:val="15"/>
        </w:numPr>
        <w:rPr>
          <w:rFonts w:ascii="National-Book" w:hAnsi="National-Book" w:cs="Futura"/>
        </w:rPr>
      </w:pPr>
      <w:r w:rsidRPr="00CA0C99">
        <w:rPr>
          <w:rFonts w:ascii="National-Book" w:hAnsi="National-Book" w:cs="Futura"/>
        </w:rPr>
        <w:t>Cultural exchange enhances the meaning of “home,” creating a deeper appreciation for where one comes from. Your child will not only learn from their host family and exchange community, but will also share lessons and values they’ve learned from you.</w:t>
      </w:r>
      <w:bookmarkStart w:id="15" w:name="_Toc283040930"/>
    </w:p>
    <w:p w14:paraId="2ED3A6C5" w14:textId="77777777" w:rsidR="00CA0C99" w:rsidRPr="00CA0C99" w:rsidRDefault="00CA0C99" w:rsidP="00CA0C99">
      <w:pPr>
        <w:pStyle w:val="Heading2"/>
        <w:rPr>
          <w:rFonts w:ascii="National-Book" w:hAnsi="National-Book" w:cs="Futura"/>
          <w:color w:val="27BDBE"/>
          <w:sz w:val="24"/>
          <w:szCs w:val="24"/>
          <w:u w:val="single"/>
        </w:rPr>
      </w:pPr>
      <w:bookmarkStart w:id="16" w:name="_Toc283635699"/>
      <w:r w:rsidRPr="00CA0C99">
        <w:rPr>
          <w:rFonts w:ascii="National-Book" w:hAnsi="National-Book" w:cs="Futura"/>
          <w:color w:val="27BDBE"/>
          <w:sz w:val="24"/>
          <w:szCs w:val="24"/>
          <w:u w:val="single"/>
        </w:rPr>
        <w:t>Alum</w:t>
      </w:r>
      <w:bookmarkEnd w:id="15"/>
      <w:r w:rsidRPr="00CA0C99">
        <w:rPr>
          <w:rFonts w:ascii="National-Book" w:hAnsi="National-Book" w:cs="Futura"/>
          <w:color w:val="27BDBE"/>
          <w:sz w:val="24"/>
          <w:szCs w:val="24"/>
          <w:u w:val="single"/>
        </w:rPr>
        <w:t>ni</w:t>
      </w:r>
      <w:bookmarkEnd w:id="16"/>
    </w:p>
    <w:p w14:paraId="08B1A5FE" w14:textId="77777777" w:rsidR="00CA0C99" w:rsidRPr="00CA0C99" w:rsidRDefault="00CA0C99" w:rsidP="00CA0C99">
      <w:pPr>
        <w:rPr>
          <w:rFonts w:ascii="National-Book" w:hAnsi="National-Book" w:cs="Futura"/>
        </w:rPr>
      </w:pPr>
      <w:r w:rsidRPr="00CA0C99">
        <w:rPr>
          <w:rFonts w:ascii="National-Book" w:hAnsi="National-Book" w:cs="Futura"/>
        </w:rPr>
        <w:t>The YFU experience lives on long after you return home to your native country. For YFU alumni: </w:t>
      </w:r>
      <w:r w:rsidRPr="00CA0C99">
        <w:rPr>
          <w:rFonts w:ascii="National-Book" w:hAnsi="National-Book" w:cs="Futura"/>
        </w:rPr>
        <w:br/>
      </w:r>
    </w:p>
    <w:p w14:paraId="2239AD42" w14:textId="77777777" w:rsidR="00CA0C99" w:rsidRPr="00CA0C99" w:rsidRDefault="00CA0C99" w:rsidP="00CA0C99">
      <w:pPr>
        <w:numPr>
          <w:ilvl w:val="0"/>
          <w:numId w:val="11"/>
        </w:numPr>
        <w:rPr>
          <w:rFonts w:ascii="National-Book" w:hAnsi="National-Book" w:cs="Futura"/>
        </w:rPr>
      </w:pPr>
      <w:r w:rsidRPr="00CA0C99">
        <w:rPr>
          <w:rFonts w:ascii="National-Book" w:hAnsi="National-Book" w:cs="Futura"/>
        </w:rPr>
        <w:t>Getting to know and love people in different places helps you to make the world your home.</w:t>
      </w:r>
    </w:p>
    <w:p w14:paraId="19B8885B" w14:textId="77777777" w:rsidR="00CA0C99" w:rsidRPr="00CA0C99" w:rsidRDefault="00CA0C99" w:rsidP="00CA0C99">
      <w:pPr>
        <w:numPr>
          <w:ilvl w:val="0"/>
          <w:numId w:val="11"/>
        </w:numPr>
        <w:rPr>
          <w:rFonts w:ascii="National-Book" w:hAnsi="National-Book" w:cs="Futura"/>
        </w:rPr>
      </w:pPr>
      <w:r w:rsidRPr="00CA0C99">
        <w:rPr>
          <w:rFonts w:ascii="National-Book" w:hAnsi="National-Book" w:cs="Futura"/>
        </w:rPr>
        <w:t xml:space="preserve">Host families often become part of your extended family, and, as years pass, reciprocal visits can renew bonds and friendships. </w:t>
      </w:r>
    </w:p>
    <w:p w14:paraId="5753DA8E" w14:textId="77777777" w:rsidR="00CA0C99" w:rsidRPr="00CA0C99" w:rsidRDefault="00CA0C99" w:rsidP="00CA0C99">
      <w:pPr>
        <w:numPr>
          <w:ilvl w:val="0"/>
          <w:numId w:val="11"/>
        </w:numPr>
        <w:rPr>
          <w:rFonts w:ascii="National-Book" w:hAnsi="National-Book" w:cs="Futura"/>
        </w:rPr>
      </w:pPr>
      <w:r w:rsidRPr="00CA0C99">
        <w:rPr>
          <w:rFonts w:ascii="National-Book" w:hAnsi="National-Book" w:cs="Futura"/>
        </w:rPr>
        <w:t>The experience of cultural exchange can:</w:t>
      </w:r>
    </w:p>
    <w:p w14:paraId="46F46F13" w14:textId="77777777" w:rsidR="00CA0C99" w:rsidRPr="00CA0C99" w:rsidRDefault="00CA0C99" w:rsidP="00CA0C99">
      <w:pPr>
        <w:numPr>
          <w:ilvl w:val="1"/>
          <w:numId w:val="12"/>
        </w:numPr>
        <w:rPr>
          <w:rFonts w:ascii="National-Book" w:hAnsi="National-Book" w:cs="Futura"/>
        </w:rPr>
      </w:pPr>
      <w:r w:rsidRPr="00CA0C99">
        <w:rPr>
          <w:rFonts w:ascii="National-Book" w:hAnsi="National-Book" w:cs="Futura"/>
        </w:rPr>
        <w:t>Sharpen awareness of the cultural differences that set us apart and the hopes and dreams that we all share.</w:t>
      </w:r>
    </w:p>
    <w:p w14:paraId="2A55FE8D" w14:textId="77777777" w:rsidR="00CA0C99" w:rsidRPr="00CA0C99" w:rsidRDefault="00CA0C99" w:rsidP="00CA0C99">
      <w:pPr>
        <w:numPr>
          <w:ilvl w:val="1"/>
          <w:numId w:val="12"/>
        </w:numPr>
        <w:rPr>
          <w:rFonts w:ascii="National-Book" w:hAnsi="National-Book" w:cs="Futura"/>
        </w:rPr>
      </w:pPr>
      <w:r w:rsidRPr="00CA0C99">
        <w:rPr>
          <w:rFonts w:ascii="National-Book" w:hAnsi="National-Book" w:cs="Futura"/>
        </w:rPr>
        <w:t>Stimulate a lifelong interest in international affairs and influence career choices.</w:t>
      </w:r>
    </w:p>
    <w:p w14:paraId="4013281C" w14:textId="77777777" w:rsidR="00CA0C99" w:rsidRPr="00CA0C99" w:rsidRDefault="00CA0C99" w:rsidP="00CA0C99">
      <w:pPr>
        <w:numPr>
          <w:ilvl w:val="1"/>
          <w:numId w:val="12"/>
        </w:numPr>
        <w:rPr>
          <w:rFonts w:ascii="National-Book" w:hAnsi="National-Book" w:cs="Futura"/>
        </w:rPr>
      </w:pPr>
      <w:r w:rsidRPr="00CA0C99">
        <w:rPr>
          <w:rFonts w:ascii="National-Book" w:hAnsi="National-Book" w:cs="Futura"/>
        </w:rPr>
        <w:lastRenderedPageBreak/>
        <w:t>Connect YFU alumni into a network of individuals who have shared a singular experience that remains close to their hearts.</w:t>
      </w:r>
    </w:p>
    <w:p w14:paraId="39F69F8D" w14:textId="77777777" w:rsidR="00CA0C99" w:rsidRPr="00CA0C99" w:rsidRDefault="00CA0C99" w:rsidP="00CA0C99">
      <w:pPr>
        <w:numPr>
          <w:ilvl w:val="0"/>
          <w:numId w:val="13"/>
        </w:numPr>
        <w:rPr>
          <w:rFonts w:ascii="National-Book" w:hAnsi="National-Book" w:cs="Futura"/>
        </w:rPr>
      </w:pPr>
      <w:r w:rsidRPr="00CA0C99">
        <w:rPr>
          <w:rFonts w:ascii="National-Book" w:hAnsi="National-Book" w:cs="Futura"/>
        </w:rPr>
        <w:t>Becoming a YFU volunteer, a host family, or a financial contributor/donor can be a way of giving back and expressing gratitude for the many opportunities you had as a student. It also allows you to stay connected to the cultural exchange experience.</w:t>
      </w:r>
    </w:p>
    <w:p w14:paraId="4553B4D8" w14:textId="77777777" w:rsidR="00CA0C99" w:rsidRPr="00CA0C99" w:rsidRDefault="00CA0C99" w:rsidP="00CA0C99">
      <w:pPr>
        <w:rPr>
          <w:rFonts w:ascii="National-Book" w:hAnsi="National-Book" w:cs="Futura"/>
          <w:b/>
          <w:u w:val="single"/>
        </w:rPr>
      </w:pPr>
      <w:bookmarkStart w:id="17" w:name="_Toc283040931"/>
    </w:p>
    <w:p w14:paraId="374DAD64" w14:textId="77777777" w:rsidR="00CA0C99" w:rsidRPr="00CA0C99" w:rsidRDefault="00CA0C99" w:rsidP="00CA0C99">
      <w:pPr>
        <w:pStyle w:val="Heading2"/>
        <w:rPr>
          <w:rFonts w:ascii="National-Book" w:hAnsi="National-Book" w:cs="Futura"/>
          <w:color w:val="27BDBE"/>
          <w:sz w:val="24"/>
          <w:szCs w:val="24"/>
          <w:u w:val="single"/>
        </w:rPr>
      </w:pPr>
      <w:bookmarkStart w:id="18" w:name="_Toc283635700"/>
      <w:r w:rsidRPr="00CA0C99">
        <w:rPr>
          <w:rFonts w:ascii="National-Book" w:hAnsi="National-Book" w:cs="Futura"/>
          <w:color w:val="27BDBE"/>
          <w:sz w:val="24"/>
          <w:szCs w:val="24"/>
          <w:u w:val="single"/>
        </w:rPr>
        <w:t>Host</w:t>
      </w:r>
      <w:bookmarkEnd w:id="17"/>
      <w:r w:rsidRPr="00CA0C99">
        <w:rPr>
          <w:rFonts w:ascii="National-Book" w:hAnsi="National-Book" w:cs="Futura"/>
          <w:color w:val="27BDBE"/>
          <w:sz w:val="24"/>
          <w:szCs w:val="24"/>
          <w:u w:val="single"/>
        </w:rPr>
        <w:t xml:space="preserve"> Families</w:t>
      </w:r>
      <w:bookmarkEnd w:id="18"/>
    </w:p>
    <w:p w14:paraId="3A01B6E3" w14:textId="77777777" w:rsidR="00CA0C99" w:rsidRPr="00CA0C99" w:rsidRDefault="00CA0C99" w:rsidP="00CA0C99">
      <w:pPr>
        <w:numPr>
          <w:ilvl w:val="0"/>
          <w:numId w:val="10"/>
        </w:numPr>
        <w:rPr>
          <w:rFonts w:ascii="National-Book" w:hAnsi="National-Book" w:cs="Futura"/>
        </w:rPr>
      </w:pPr>
      <w:r w:rsidRPr="00CA0C99">
        <w:rPr>
          <w:rFonts w:ascii="National-Book" w:hAnsi="National-Book" w:cs="Futura"/>
        </w:rPr>
        <w:t xml:space="preserve">This is a chance to share your story, your traditions, and your customs while learning about others. </w:t>
      </w:r>
    </w:p>
    <w:p w14:paraId="6ED1E8F8" w14:textId="77777777" w:rsidR="00CA0C99" w:rsidRPr="00CA0C99" w:rsidRDefault="00CA0C99" w:rsidP="00CA0C99">
      <w:pPr>
        <w:numPr>
          <w:ilvl w:val="0"/>
          <w:numId w:val="10"/>
        </w:numPr>
        <w:rPr>
          <w:rFonts w:ascii="National-Book" w:hAnsi="National-Book" w:cs="Futura"/>
        </w:rPr>
      </w:pPr>
      <w:r w:rsidRPr="00CA0C99">
        <w:rPr>
          <w:rFonts w:ascii="National-Book" w:hAnsi="National-Book" w:cs="Futura"/>
        </w:rPr>
        <w:t>Your ordinary life is extraordinary to an exchange student.</w:t>
      </w:r>
    </w:p>
    <w:p w14:paraId="05E36F61" w14:textId="77777777" w:rsidR="00CA0C99" w:rsidRPr="00CA0C99" w:rsidRDefault="00CA0C99" w:rsidP="00CA0C99">
      <w:pPr>
        <w:numPr>
          <w:ilvl w:val="0"/>
          <w:numId w:val="10"/>
        </w:numPr>
        <w:rPr>
          <w:rFonts w:ascii="National-Book" w:hAnsi="National-Book" w:cs="Futura"/>
        </w:rPr>
      </w:pPr>
      <w:r w:rsidRPr="00CA0C99">
        <w:rPr>
          <w:rFonts w:ascii="National-Book" w:hAnsi="National-Book" w:cs="Futura"/>
        </w:rPr>
        <w:t>You are an ambassador just being yourself.</w:t>
      </w:r>
    </w:p>
    <w:p w14:paraId="01348454" w14:textId="77777777" w:rsidR="00CA0C99" w:rsidRPr="00CA0C99" w:rsidRDefault="00CA0C99" w:rsidP="00CA0C99">
      <w:pPr>
        <w:numPr>
          <w:ilvl w:val="0"/>
          <w:numId w:val="10"/>
        </w:numPr>
        <w:rPr>
          <w:rFonts w:ascii="National-Book" w:hAnsi="National-Book" w:cs="Futura"/>
        </w:rPr>
      </w:pPr>
      <w:r w:rsidRPr="00CA0C99">
        <w:rPr>
          <w:rFonts w:ascii="National-Book" w:hAnsi="National-Book" w:cs="Futura"/>
        </w:rPr>
        <w:t>Expand and enrich your family life by introducing your family to a new culture and language — bring the world home to you.</w:t>
      </w:r>
    </w:p>
    <w:p w14:paraId="56C544CF" w14:textId="77777777" w:rsidR="00CA0C99" w:rsidRPr="00CA0C99" w:rsidRDefault="00CA0C99" w:rsidP="00CA0C99">
      <w:pPr>
        <w:numPr>
          <w:ilvl w:val="0"/>
          <w:numId w:val="10"/>
        </w:numPr>
        <w:rPr>
          <w:rFonts w:ascii="National-Book" w:hAnsi="National-Book" w:cs="Futura"/>
        </w:rPr>
      </w:pPr>
      <w:r w:rsidRPr="00CA0C99">
        <w:rPr>
          <w:rFonts w:ascii="National-Book" w:hAnsi="National-Book" w:cs="Futura"/>
        </w:rPr>
        <w:t>Change the course of an individual life.</w:t>
      </w:r>
    </w:p>
    <w:p w14:paraId="68ED9F2D" w14:textId="77777777" w:rsidR="00CA0C99" w:rsidRPr="00CA0C99" w:rsidRDefault="00CA0C99" w:rsidP="00CA0C99">
      <w:pPr>
        <w:numPr>
          <w:ilvl w:val="0"/>
          <w:numId w:val="10"/>
        </w:numPr>
        <w:rPr>
          <w:rFonts w:ascii="National-Book" w:hAnsi="National-Book" w:cs="Futura"/>
        </w:rPr>
      </w:pPr>
      <w:r w:rsidRPr="00CA0C99">
        <w:rPr>
          <w:rFonts w:ascii="National-Book" w:hAnsi="National-Book" w:cs="Futura"/>
        </w:rPr>
        <w:t>Be a catalyst in making us citizens of one world.</w:t>
      </w:r>
      <w:r w:rsidRPr="00CA0C99">
        <w:rPr>
          <w:rFonts w:ascii="National-Book" w:hAnsi="National-Book" w:cs="Futura"/>
        </w:rPr>
        <w:br/>
      </w:r>
    </w:p>
    <w:p w14:paraId="7F006ED0" w14:textId="77777777" w:rsidR="00CA0C99" w:rsidRPr="00CA0C99" w:rsidRDefault="00CA0C99" w:rsidP="00CA0C99">
      <w:pPr>
        <w:pStyle w:val="Heading2"/>
        <w:rPr>
          <w:rFonts w:ascii="National-Book" w:hAnsi="National-Book" w:cs="Futura"/>
          <w:color w:val="27BDBE"/>
          <w:sz w:val="24"/>
          <w:szCs w:val="24"/>
          <w:u w:val="single"/>
        </w:rPr>
      </w:pPr>
      <w:bookmarkStart w:id="19" w:name="_Toc283040932"/>
      <w:bookmarkStart w:id="20" w:name="_Toc283635701"/>
      <w:r w:rsidRPr="00CA0C99">
        <w:rPr>
          <w:rFonts w:ascii="National-Book" w:hAnsi="National-Book" w:cs="Futura"/>
          <w:color w:val="27BDBE"/>
          <w:sz w:val="24"/>
          <w:szCs w:val="24"/>
          <w:u w:val="single"/>
        </w:rPr>
        <w:t>Volunteer</w:t>
      </w:r>
      <w:bookmarkEnd w:id="19"/>
      <w:r w:rsidRPr="00CA0C99">
        <w:rPr>
          <w:rFonts w:ascii="National-Book" w:hAnsi="National-Book" w:cs="Futura"/>
          <w:color w:val="27BDBE"/>
          <w:sz w:val="24"/>
          <w:szCs w:val="24"/>
          <w:u w:val="single"/>
        </w:rPr>
        <w:t>s</w:t>
      </w:r>
      <w:bookmarkEnd w:id="20"/>
    </w:p>
    <w:p w14:paraId="4EA8303A" w14:textId="77777777" w:rsidR="00CA0C99" w:rsidRPr="00CA0C99" w:rsidRDefault="00CA0C99" w:rsidP="00CA0C99">
      <w:pPr>
        <w:numPr>
          <w:ilvl w:val="0"/>
          <w:numId w:val="7"/>
        </w:numPr>
        <w:rPr>
          <w:rFonts w:ascii="National-Book" w:hAnsi="National-Book" w:cs="Futura"/>
        </w:rPr>
      </w:pPr>
      <w:r w:rsidRPr="00CA0C99">
        <w:rPr>
          <w:rFonts w:ascii="National-Book" w:hAnsi="National-Book" w:cs="Futura"/>
        </w:rPr>
        <w:t xml:space="preserve">Volunteering at YFU opens up a world of opportunity – you can become a part of an international family for the first time or renew cultural connections through our global network. </w:t>
      </w:r>
    </w:p>
    <w:p w14:paraId="254EF4EB" w14:textId="77777777" w:rsidR="00CA0C99" w:rsidRPr="00CA0C99" w:rsidRDefault="00CA0C99" w:rsidP="00CA0C99">
      <w:pPr>
        <w:numPr>
          <w:ilvl w:val="0"/>
          <w:numId w:val="7"/>
        </w:numPr>
        <w:rPr>
          <w:rFonts w:ascii="National-Book" w:hAnsi="National-Book" w:cs="Futura"/>
        </w:rPr>
      </w:pPr>
      <w:r w:rsidRPr="00CA0C99">
        <w:rPr>
          <w:rFonts w:ascii="National-Book" w:hAnsi="National-Book" w:cs="Futura"/>
        </w:rPr>
        <w:t xml:space="preserve">YFU offers volunteers a chance to meet and engage with like-minded people who share your interest in the broader world. </w:t>
      </w:r>
    </w:p>
    <w:p w14:paraId="611698A9" w14:textId="77777777" w:rsidR="00CA0C99" w:rsidRPr="00CA0C99" w:rsidRDefault="00CA0C99" w:rsidP="00CA0C99">
      <w:pPr>
        <w:numPr>
          <w:ilvl w:val="0"/>
          <w:numId w:val="7"/>
        </w:numPr>
        <w:rPr>
          <w:rFonts w:ascii="National-Book" w:hAnsi="National-Book" w:cs="Futura"/>
        </w:rPr>
      </w:pPr>
      <w:r w:rsidRPr="00CA0C99">
        <w:rPr>
          <w:rFonts w:ascii="National-Book" w:hAnsi="National-Book" w:cs="Futura"/>
        </w:rPr>
        <w:t>YFU volunteers are the vital link between students and families and the YFU network worldwide – providing a safety net of support.</w:t>
      </w:r>
    </w:p>
    <w:p w14:paraId="3AEB7B90" w14:textId="77777777" w:rsidR="00CA0C99" w:rsidRPr="00CA0C99" w:rsidRDefault="00CA0C99" w:rsidP="00CA0C99">
      <w:pPr>
        <w:numPr>
          <w:ilvl w:val="0"/>
          <w:numId w:val="7"/>
        </w:numPr>
        <w:rPr>
          <w:rFonts w:ascii="National-Book" w:hAnsi="National-Book" w:cs="Futura"/>
        </w:rPr>
      </w:pPr>
      <w:r w:rsidRPr="00CA0C99">
        <w:rPr>
          <w:rFonts w:ascii="National-Book" w:hAnsi="National-Book" w:cs="Futura"/>
        </w:rPr>
        <w:t>You could change the course of an individual life.</w:t>
      </w:r>
    </w:p>
    <w:p w14:paraId="76F019ED" w14:textId="77777777" w:rsidR="00CA0C99" w:rsidRPr="00CA0C99" w:rsidRDefault="00CA0C99" w:rsidP="00CA0C99">
      <w:pPr>
        <w:rPr>
          <w:rFonts w:ascii="National-Book" w:hAnsi="National-Book" w:cs="Futura"/>
        </w:rPr>
      </w:pPr>
    </w:p>
    <w:p w14:paraId="741F9866" w14:textId="77777777" w:rsidR="00CA0C99" w:rsidRPr="00CA0C99" w:rsidRDefault="00CA0C99" w:rsidP="00CA0C99">
      <w:pPr>
        <w:pStyle w:val="Heading2"/>
        <w:rPr>
          <w:rFonts w:ascii="National-Book" w:hAnsi="National-Book" w:cs="Futura"/>
          <w:color w:val="27BDBE"/>
          <w:sz w:val="24"/>
          <w:szCs w:val="24"/>
          <w:u w:val="single"/>
        </w:rPr>
      </w:pPr>
      <w:bookmarkStart w:id="21" w:name="_Toc283040933"/>
      <w:bookmarkStart w:id="22" w:name="_Toc283635702"/>
      <w:r w:rsidRPr="00CA0C99">
        <w:rPr>
          <w:rFonts w:ascii="National-Book" w:hAnsi="National-Book" w:cs="Futura"/>
          <w:color w:val="27BDBE"/>
          <w:sz w:val="24"/>
          <w:szCs w:val="24"/>
          <w:u w:val="single"/>
        </w:rPr>
        <w:t>Schools</w:t>
      </w:r>
      <w:bookmarkEnd w:id="21"/>
      <w:bookmarkEnd w:id="22"/>
    </w:p>
    <w:p w14:paraId="7B267245" w14:textId="77777777" w:rsidR="00CA0C99" w:rsidRPr="00CA0C99" w:rsidRDefault="00CA0C99" w:rsidP="00CA0C99">
      <w:pPr>
        <w:rPr>
          <w:rFonts w:ascii="National-Book" w:hAnsi="National-Book" w:cs="Futura"/>
        </w:rPr>
      </w:pPr>
      <w:bookmarkStart w:id="23" w:name="_Toc283040934"/>
      <w:r w:rsidRPr="00CA0C99">
        <w:rPr>
          <w:rFonts w:ascii="National-Book" w:hAnsi="National-Book" w:cs="Futura"/>
        </w:rPr>
        <w:t>Schools are an essential part of the YFU experience and serve as a major venue for learning – both inside and outside the classroom – for students participating in international cultural exchange. Whether one of your students is studying abroad or you are hosting an exchange student, your school benefits, too.</w:t>
      </w:r>
      <w:bookmarkEnd w:id="23"/>
      <w:r w:rsidRPr="00CA0C99">
        <w:rPr>
          <w:rFonts w:ascii="National-Book" w:hAnsi="National-Book" w:cs="Futura"/>
        </w:rPr>
        <w:t xml:space="preserve"> </w:t>
      </w:r>
      <w:r w:rsidRPr="00CA0C99">
        <w:rPr>
          <w:rFonts w:ascii="National-Book" w:hAnsi="National-Book" w:cs="Futura"/>
        </w:rPr>
        <w:br/>
      </w:r>
    </w:p>
    <w:p w14:paraId="0CFAAC98" w14:textId="77777777" w:rsidR="00CA0C99" w:rsidRPr="00CA0C99" w:rsidRDefault="00CA0C99" w:rsidP="00CA0C99">
      <w:pPr>
        <w:numPr>
          <w:ilvl w:val="0"/>
          <w:numId w:val="14"/>
        </w:numPr>
        <w:rPr>
          <w:rFonts w:ascii="National-Book" w:hAnsi="National-Book" w:cs="Futura"/>
        </w:rPr>
      </w:pPr>
      <w:bookmarkStart w:id="24" w:name="_Toc283040935"/>
      <w:r w:rsidRPr="00CA0C99">
        <w:rPr>
          <w:rFonts w:ascii="National-Book" w:hAnsi="National-Book" w:cs="Futura"/>
        </w:rPr>
        <w:t>YFU participation is a great way to introduce students to the global world, adding a broader perspective and bringing civics and social studies alive.</w:t>
      </w:r>
      <w:bookmarkEnd w:id="24"/>
    </w:p>
    <w:p w14:paraId="07BBE983" w14:textId="77777777" w:rsidR="00CA0C99" w:rsidRPr="00CA0C99" w:rsidRDefault="00CA0C99" w:rsidP="00CA0C99">
      <w:pPr>
        <w:numPr>
          <w:ilvl w:val="0"/>
          <w:numId w:val="14"/>
        </w:numPr>
        <w:rPr>
          <w:rFonts w:ascii="National-Book" w:hAnsi="National-Book" w:cs="Futura"/>
        </w:rPr>
      </w:pPr>
      <w:bookmarkStart w:id="25" w:name="_Toc283040936"/>
      <w:r w:rsidRPr="00CA0C99">
        <w:rPr>
          <w:rFonts w:ascii="National-Book" w:hAnsi="National-Book" w:cs="Futura"/>
        </w:rPr>
        <w:t>Exposing students to an “in-person” narrative combats stereotypes and enhances diversity.</w:t>
      </w:r>
      <w:bookmarkEnd w:id="25"/>
      <w:r w:rsidRPr="00CA0C99">
        <w:rPr>
          <w:rFonts w:ascii="National-Book" w:hAnsi="National-Book" w:cs="Futura"/>
        </w:rPr>
        <w:t xml:space="preserve"> </w:t>
      </w:r>
    </w:p>
    <w:p w14:paraId="4EF9F319" w14:textId="77777777" w:rsidR="00CA0C99" w:rsidRPr="00CA0C99" w:rsidRDefault="00CA0C99" w:rsidP="00CA0C99">
      <w:pPr>
        <w:numPr>
          <w:ilvl w:val="0"/>
          <w:numId w:val="14"/>
        </w:numPr>
        <w:rPr>
          <w:rFonts w:ascii="National-Book" w:hAnsi="National-Book" w:cs="Futura"/>
        </w:rPr>
      </w:pPr>
      <w:bookmarkStart w:id="26" w:name="_Toc283040937"/>
      <w:r w:rsidRPr="00CA0C99">
        <w:rPr>
          <w:rFonts w:ascii="National-Book" w:hAnsi="National-Book" w:cs="Futura"/>
        </w:rPr>
        <w:t>The YFU experience is a good way to improve foreign language skills, an invaluable asset in a global economy. The entire classroom has the opportunity to bond with exchange students, giving everyone a chance to make the world their home.</w:t>
      </w:r>
      <w:bookmarkEnd w:id="26"/>
      <w:r w:rsidRPr="00CA0C99">
        <w:rPr>
          <w:rFonts w:ascii="National-Book" w:hAnsi="National-Book" w:cs="Futura"/>
        </w:rPr>
        <w:t xml:space="preserve"> </w:t>
      </w:r>
      <w:bookmarkStart w:id="27" w:name="_Toc277935483"/>
      <w:bookmarkEnd w:id="13"/>
    </w:p>
    <w:p w14:paraId="65EFDBDF" w14:textId="77777777" w:rsidR="00CA0C99" w:rsidRPr="00CA0C99" w:rsidRDefault="00CA0C99" w:rsidP="00CA0C99">
      <w:pPr>
        <w:pStyle w:val="Heading2"/>
        <w:rPr>
          <w:rFonts w:ascii="National-Book" w:hAnsi="National-Book" w:cs="Futura"/>
          <w:color w:val="27BDBE"/>
          <w:sz w:val="24"/>
          <w:szCs w:val="24"/>
          <w:u w:val="single"/>
        </w:rPr>
      </w:pPr>
      <w:bookmarkStart w:id="28" w:name="_Toc283635703"/>
      <w:r w:rsidRPr="00CA0C99">
        <w:rPr>
          <w:rFonts w:ascii="National-Book" w:hAnsi="National-Book" w:cs="Futura"/>
          <w:color w:val="27BDBE"/>
          <w:sz w:val="24"/>
          <w:szCs w:val="24"/>
          <w:u w:val="single"/>
        </w:rPr>
        <w:t>Donors</w:t>
      </w:r>
      <w:bookmarkEnd w:id="28"/>
    </w:p>
    <w:p w14:paraId="3DD2F964" w14:textId="77777777" w:rsidR="00CA0C99" w:rsidRPr="00CA0C99" w:rsidRDefault="00CA0C99" w:rsidP="00CA0C99">
      <w:pPr>
        <w:rPr>
          <w:rFonts w:ascii="National-Book" w:hAnsi="National-Book" w:cs="Futura"/>
        </w:rPr>
      </w:pPr>
      <w:r w:rsidRPr="00CA0C99">
        <w:rPr>
          <w:rFonts w:ascii="National-Book" w:hAnsi="National-Book" w:cs="Futura"/>
        </w:rPr>
        <w:t>A gift to YFU brings the world a little bit closer together. It:</w:t>
      </w:r>
      <w:r w:rsidRPr="00CA0C99">
        <w:rPr>
          <w:rFonts w:ascii="National-Book" w:hAnsi="National-Book" w:cs="Futura"/>
        </w:rPr>
        <w:br/>
      </w:r>
    </w:p>
    <w:p w14:paraId="61B64313" w14:textId="77777777" w:rsidR="00CA0C99" w:rsidRPr="00CA0C99" w:rsidRDefault="00CA0C99" w:rsidP="00CA0C99">
      <w:pPr>
        <w:numPr>
          <w:ilvl w:val="0"/>
          <w:numId w:val="9"/>
        </w:numPr>
        <w:rPr>
          <w:rFonts w:ascii="National-Book" w:hAnsi="National-Book" w:cs="Futura"/>
        </w:rPr>
      </w:pPr>
      <w:r w:rsidRPr="00CA0C99">
        <w:rPr>
          <w:rFonts w:ascii="National-Book" w:hAnsi="National-Book" w:cs="Futura"/>
        </w:rPr>
        <w:t>Reduces violence and helps to eliminate stereotypes.</w:t>
      </w:r>
    </w:p>
    <w:p w14:paraId="28381043" w14:textId="77777777" w:rsidR="00CA0C99" w:rsidRPr="00CA0C99" w:rsidRDefault="00CA0C99" w:rsidP="00CA0C99">
      <w:pPr>
        <w:numPr>
          <w:ilvl w:val="0"/>
          <w:numId w:val="9"/>
        </w:numPr>
        <w:rPr>
          <w:rFonts w:ascii="National-Book" w:hAnsi="National-Book" w:cs="Futura"/>
          <w:b/>
        </w:rPr>
      </w:pPr>
      <w:r w:rsidRPr="00CA0C99">
        <w:rPr>
          <w:rFonts w:ascii="National-Book" w:hAnsi="National-Book" w:cs="Futura"/>
        </w:rPr>
        <w:t>Promotes the understanding of cultural differences and underscores a sense of common humanity.</w:t>
      </w:r>
    </w:p>
    <w:p w14:paraId="09D4A473" w14:textId="77777777" w:rsidR="00CA0C99" w:rsidRPr="00CA0C99" w:rsidRDefault="00CA0C99" w:rsidP="00CA0C99">
      <w:pPr>
        <w:numPr>
          <w:ilvl w:val="0"/>
          <w:numId w:val="9"/>
        </w:numPr>
        <w:rPr>
          <w:rFonts w:ascii="National-Book" w:hAnsi="National-Book" w:cs="Futura"/>
        </w:rPr>
      </w:pPr>
      <w:r w:rsidRPr="00CA0C99">
        <w:rPr>
          <w:rFonts w:ascii="National-Book" w:hAnsi="National-Book" w:cs="Futura"/>
        </w:rPr>
        <w:t>Results in increased tolerance.</w:t>
      </w:r>
    </w:p>
    <w:p w14:paraId="3DB5758B" w14:textId="77777777" w:rsidR="00CA0C99" w:rsidRPr="00CA0C99" w:rsidRDefault="00CA0C99" w:rsidP="00CA0C99">
      <w:pPr>
        <w:numPr>
          <w:ilvl w:val="0"/>
          <w:numId w:val="9"/>
        </w:numPr>
        <w:rPr>
          <w:rFonts w:ascii="National-Book" w:hAnsi="National-Book" w:cs="Futura"/>
        </w:rPr>
      </w:pPr>
      <w:r w:rsidRPr="00CA0C99">
        <w:rPr>
          <w:rFonts w:ascii="National-Book" w:hAnsi="National-Book" w:cs="Futura"/>
        </w:rPr>
        <w:t>Prepares students to work and lead in an interdependent, international economy.</w:t>
      </w:r>
    </w:p>
    <w:p w14:paraId="2968E5EB" w14:textId="77777777" w:rsidR="00CA0C99" w:rsidRPr="00CA0C99" w:rsidRDefault="00CA0C99" w:rsidP="00CA0C99">
      <w:pPr>
        <w:pStyle w:val="Heading1"/>
        <w:jc w:val="center"/>
        <w:rPr>
          <w:rFonts w:ascii="National-Book" w:hAnsi="National-Book" w:cs="Futura"/>
          <w:color w:val="auto"/>
          <w:sz w:val="28"/>
          <w:szCs w:val="24"/>
        </w:rPr>
      </w:pPr>
      <w:bookmarkStart w:id="29" w:name="_Toc283635704"/>
      <w:bookmarkEnd w:id="27"/>
      <w:r w:rsidRPr="00CA0C99">
        <w:rPr>
          <w:rFonts w:ascii="National-Book" w:hAnsi="National-Book" w:cs="Futura"/>
          <w:color w:val="auto"/>
          <w:sz w:val="28"/>
          <w:szCs w:val="24"/>
        </w:rPr>
        <w:lastRenderedPageBreak/>
        <w:t>ABOUT YFU</w:t>
      </w:r>
      <w:bookmarkEnd w:id="29"/>
    </w:p>
    <w:p w14:paraId="38493EEA" w14:textId="77777777" w:rsidR="00CA0C99" w:rsidRPr="00CA0C99" w:rsidRDefault="00CA0C99" w:rsidP="00CA0C99">
      <w:pPr>
        <w:pStyle w:val="Heading2"/>
        <w:rPr>
          <w:rFonts w:ascii="National-Book" w:hAnsi="National-Book" w:cs="Futura"/>
          <w:color w:val="27BDBE"/>
          <w:sz w:val="24"/>
          <w:szCs w:val="24"/>
          <w:u w:val="single"/>
        </w:rPr>
      </w:pPr>
      <w:bookmarkStart w:id="30" w:name="_Toc283635705"/>
      <w:bookmarkStart w:id="31" w:name="_Toc277935475"/>
      <w:bookmarkStart w:id="32" w:name="_Toc283040943"/>
      <w:r w:rsidRPr="00CA0C99">
        <w:rPr>
          <w:rFonts w:ascii="National-Book" w:hAnsi="National-Book" w:cs="Futura"/>
          <w:color w:val="27BDBE"/>
          <w:sz w:val="24"/>
          <w:szCs w:val="24"/>
          <w:u w:val="single"/>
        </w:rPr>
        <w:t>Mission</w:t>
      </w:r>
      <w:bookmarkEnd w:id="30"/>
    </w:p>
    <w:p w14:paraId="6CFF68FA" w14:textId="77777777" w:rsidR="00CA0C99" w:rsidRPr="00CA0C99" w:rsidRDefault="00CA0C99" w:rsidP="00CA0C99">
      <w:pPr>
        <w:rPr>
          <w:rFonts w:ascii="National-Book" w:hAnsi="National-Book" w:cs="Futura"/>
          <w:u w:val="single"/>
        </w:rPr>
      </w:pPr>
      <w:r w:rsidRPr="00CA0C99">
        <w:rPr>
          <w:rFonts w:ascii="National-Book" w:hAnsi="National-Book" w:cs="Futura"/>
        </w:rPr>
        <w:t xml:space="preserve">YFU advances intercultural understanding, mutual respect and social responsibility through educational exchanges for youth, families and communities. </w:t>
      </w:r>
    </w:p>
    <w:p w14:paraId="1D6B3416" w14:textId="77777777" w:rsidR="00CA0C99" w:rsidRPr="00CA0C99" w:rsidRDefault="00CA0C99" w:rsidP="00CA0C99">
      <w:pPr>
        <w:rPr>
          <w:rFonts w:ascii="National-Book" w:hAnsi="National-Book" w:cs="Futura"/>
          <w:b/>
          <w:u w:val="single"/>
        </w:rPr>
      </w:pPr>
    </w:p>
    <w:p w14:paraId="34B9EDCF" w14:textId="77777777" w:rsidR="00CA0C99" w:rsidRPr="00CA0C99" w:rsidRDefault="00CA0C99" w:rsidP="00CA0C99">
      <w:pPr>
        <w:pStyle w:val="Heading2"/>
        <w:rPr>
          <w:rFonts w:ascii="National-Book" w:hAnsi="National-Book" w:cs="Futura"/>
          <w:color w:val="27BDBE"/>
          <w:sz w:val="24"/>
          <w:szCs w:val="24"/>
          <w:u w:val="single"/>
        </w:rPr>
      </w:pPr>
      <w:bookmarkStart w:id="33" w:name="_Toc283040938"/>
      <w:bookmarkStart w:id="34" w:name="_Toc283635706"/>
      <w:r w:rsidRPr="00CA0C99">
        <w:rPr>
          <w:rFonts w:ascii="National-Book" w:hAnsi="National-Book" w:cs="Futura"/>
          <w:color w:val="27BDBE"/>
          <w:sz w:val="24"/>
          <w:szCs w:val="24"/>
          <w:u w:val="single"/>
        </w:rPr>
        <w:t>What Does YFU Provide?</w:t>
      </w:r>
      <w:bookmarkEnd w:id="33"/>
      <w:bookmarkEnd w:id="34"/>
    </w:p>
    <w:p w14:paraId="5BE4F26B" w14:textId="77777777" w:rsidR="00CA0C99" w:rsidRPr="00CA0C99" w:rsidRDefault="00CA0C99" w:rsidP="00CA0C99">
      <w:pPr>
        <w:numPr>
          <w:ilvl w:val="0"/>
          <w:numId w:val="2"/>
        </w:numPr>
        <w:rPr>
          <w:rFonts w:ascii="National-Book" w:hAnsi="National-Book" w:cs="Futura"/>
        </w:rPr>
      </w:pPr>
      <w:r w:rsidRPr="00CA0C99">
        <w:rPr>
          <w:rFonts w:ascii="National-Book" w:hAnsi="National-Book" w:cs="Futura"/>
        </w:rPr>
        <w:t>The legacy and philosophy of our founder is as powerful and timely today as it was more than 60 years ago, and in that time, we have established a track record of success.</w:t>
      </w:r>
    </w:p>
    <w:p w14:paraId="7934D300" w14:textId="77777777" w:rsidR="00CA0C99" w:rsidRPr="00CA0C99" w:rsidRDefault="00CA0C99" w:rsidP="00CA0C99">
      <w:pPr>
        <w:numPr>
          <w:ilvl w:val="0"/>
          <w:numId w:val="2"/>
        </w:numPr>
        <w:rPr>
          <w:rFonts w:ascii="National-Book" w:hAnsi="National-Book" w:cs="Futura"/>
        </w:rPr>
      </w:pPr>
      <w:r w:rsidRPr="00CA0C99">
        <w:rPr>
          <w:rFonts w:ascii="National-Book" w:hAnsi="National-Book" w:cs="Futura"/>
        </w:rPr>
        <w:t>Our cultural exchange programs provide the ultimate reality check to a world-view based on stereotypes. In helping people of all ages to make the world their home, participants learn to appreciate differences and embrace similarities.</w:t>
      </w:r>
    </w:p>
    <w:p w14:paraId="7A8FA8EC" w14:textId="77777777" w:rsidR="00CA0C99" w:rsidRPr="00CA0C99" w:rsidRDefault="00CA0C99" w:rsidP="00CA0C99">
      <w:pPr>
        <w:numPr>
          <w:ilvl w:val="0"/>
          <w:numId w:val="2"/>
        </w:numPr>
        <w:rPr>
          <w:rFonts w:ascii="National-Book" w:hAnsi="National-Book" w:cs="Futura"/>
        </w:rPr>
      </w:pPr>
      <w:r w:rsidRPr="00CA0C99">
        <w:rPr>
          <w:rFonts w:ascii="National-Book" w:hAnsi="National-Book" w:cs="Futura"/>
        </w:rPr>
        <w:t xml:space="preserve">YFU provides students and families with the support, logistics and tools for a safe exchange experience and we’re there with you every step of the way. All students: </w:t>
      </w:r>
    </w:p>
    <w:p w14:paraId="745064BC" w14:textId="77777777" w:rsidR="00CA0C99" w:rsidRPr="00CA0C99" w:rsidRDefault="00CA0C99" w:rsidP="00CA0C99">
      <w:pPr>
        <w:numPr>
          <w:ilvl w:val="1"/>
          <w:numId w:val="2"/>
        </w:numPr>
        <w:rPr>
          <w:rFonts w:ascii="National-Book" w:hAnsi="National-Book" w:cs="Futura"/>
        </w:rPr>
      </w:pPr>
      <w:r w:rsidRPr="00CA0C99">
        <w:rPr>
          <w:rFonts w:ascii="National-Book" w:hAnsi="National-Book" w:cs="Futura"/>
        </w:rPr>
        <w:t xml:space="preserve">Are placed with a carefully selected host family </w:t>
      </w:r>
    </w:p>
    <w:p w14:paraId="4B357C01" w14:textId="77777777" w:rsidR="00CA0C99" w:rsidRPr="00CA0C99" w:rsidRDefault="00CA0C99" w:rsidP="00CA0C99">
      <w:pPr>
        <w:numPr>
          <w:ilvl w:val="1"/>
          <w:numId w:val="2"/>
        </w:numPr>
        <w:rPr>
          <w:rFonts w:ascii="National-Book" w:hAnsi="National-Book" w:cs="Futura"/>
        </w:rPr>
      </w:pPr>
      <w:r w:rsidRPr="00CA0C99">
        <w:rPr>
          <w:rFonts w:ascii="National-Book" w:hAnsi="National-Book" w:cs="Futura"/>
        </w:rPr>
        <w:t xml:space="preserve">Enrolled in school (semester or year programs) </w:t>
      </w:r>
    </w:p>
    <w:p w14:paraId="5DE30801" w14:textId="77777777" w:rsidR="00CA0C99" w:rsidRPr="00CA0C99" w:rsidRDefault="00CA0C99" w:rsidP="00CA0C99">
      <w:pPr>
        <w:numPr>
          <w:ilvl w:val="1"/>
          <w:numId w:val="2"/>
        </w:numPr>
        <w:rPr>
          <w:rFonts w:ascii="National-Book" w:hAnsi="National-Book" w:cs="Futura"/>
        </w:rPr>
      </w:pPr>
      <w:r w:rsidRPr="00CA0C99">
        <w:rPr>
          <w:rFonts w:ascii="National-Book" w:hAnsi="National-Book" w:cs="Futura"/>
        </w:rPr>
        <w:t>Have access to counseling, tutoring, worldwide emergency assistance and support through their Area Representative</w:t>
      </w:r>
    </w:p>
    <w:p w14:paraId="69B6FFCD" w14:textId="77777777" w:rsidR="00CA0C99" w:rsidRPr="00CA0C99" w:rsidRDefault="00CA0C99" w:rsidP="00CA0C99">
      <w:pPr>
        <w:numPr>
          <w:ilvl w:val="1"/>
          <w:numId w:val="2"/>
        </w:numPr>
        <w:rPr>
          <w:rFonts w:ascii="National-Book" w:hAnsi="National-Book" w:cs="Futura"/>
        </w:rPr>
      </w:pPr>
      <w:r w:rsidRPr="00CA0C99">
        <w:rPr>
          <w:rFonts w:ascii="National-Book" w:hAnsi="National-Book" w:cs="Futura"/>
        </w:rPr>
        <w:t>Receive full travel assistance in major airports</w:t>
      </w:r>
    </w:p>
    <w:p w14:paraId="2C805BD4" w14:textId="77777777" w:rsidR="00CA0C99" w:rsidRPr="00CA0C99" w:rsidRDefault="00CA0C99" w:rsidP="00CA0C99">
      <w:pPr>
        <w:numPr>
          <w:ilvl w:val="1"/>
          <w:numId w:val="2"/>
        </w:numPr>
        <w:rPr>
          <w:rFonts w:ascii="National-Book" w:hAnsi="National-Book" w:cs="Futura"/>
        </w:rPr>
      </w:pPr>
      <w:r w:rsidRPr="00CA0C99">
        <w:rPr>
          <w:rFonts w:ascii="National-Book" w:hAnsi="National-Book" w:cs="Futura"/>
        </w:rPr>
        <w:t>Receive support from a local Area Representative</w:t>
      </w:r>
      <w:r w:rsidRPr="00CA0C99">
        <w:rPr>
          <w:rFonts w:ascii="National-Book" w:hAnsi="National-Book" w:cs="Futura"/>
        </w:rPr>
        <w:br/>
      </w:r>
    </w:p>
    <w:p w14:paraId="534F8D43" w14:textId="77777777" w:rsidR="00CA0C99" w:rsidRPr="00CA0C99" w:rsidRDefault="00CA0C99" w:rsidP="00CA0C99">
      <w:pPr>
        <w:numPr>
          <w:ilvl w:val="0"/>
          <w:numId w:val="2"/>
        </w:numPr>
        <w:rPr>
          <w:rFonts w:ascii="National-Book" w:hAnsi="National-Book" w:cs="Futura"/>
        </w:rPr>
      </w:pPr>
      <w:r w:rsidRPr="00CA0C99">
        <w:rPr>
          <w:rFonts w:ascii="National-Book" w:hAnsi="National-Book" w:cs="Futura"/>
        </w:rPr>
        <w:t xml:space="preserve">YFU offers 250+ merit-based scholarships to students every year. Students are encouraged to consider all of their scholarship options and to apply to as many for which they are eligible.  </w:t>
      </w:r>
    </w:p>
    <w:p w14:paraId="2DEB147D" w14:textId="77777777" w:rsidR="00CA0C99" w:rsidRPr="00CA0C99" w:rsidRDefault="00CA0C99" w:rsidP="00CA0C99">
      <w:pPr>
        <w:rPr>
          <w:rFonts w:ascii="National-Book" w:hAnsi="National-Book" w:cs="Futura"/>
          <w:b/>
          <w:bCs/>
          <w:u w:val="single"/>
        </w:rPr>
      </w:pPr>
      <w:bookmarkStart w:id="35" w:name="_Toc277935484"/>
      <w:bookmarkStart w:id="36" w:name="_Toc283040941"/>
    </w:p>
    <w:p w14:paraId="2E7DCE63" w14:textId="77777777" w:rsidR="00CA0C99" w:rsidRPr="00CA0C99" w:rsidRDefault="00CA0C99" w:rsidP="00CA0C99">
      <w:pPr>
        <w:pStyle w:val="Heading2"/>
        <w:rPr>
          <w:rFonts w:ascii="National-Book" w:hAnsi="National-Book" w:cs="Futura"/>
          <w:color w:val="27BDBE"/>
          <w:sz w:val="24"/>
          <w:szCs w:val="24"/>
          <w:u w:val="single"/>
        </w:rPr>
      </w:pPr>
      <w:bookmarkStart w:id="37" w:name="_Toc283635707"/>
      <w:r w:rsidRPr="00CA0C99">
        <w:rPr>
          <w:rFonts w:ascii="National-Book" w:hAnsi="National-Book" w:cs="Futura"/>
          <w:color w:val="27BDBE"/>
          <w:sz w:val="24"/>
          <w:szCs w:val="24"/>
          <w:u w:val="single"/>
        </w:rPr>
        <w:t>Ensuring a Safe Living Environment</w:t>
      </w:r>
      <w:bookmarkEnd w:id="35"/>
      <w:bookmarkEnd w:id="36"/>
      <w:bookmarkEnd w:id="37"/>
    </w:p>
    <w:p w14:paraId="2B6370AD" w14:textId="77777777" w:rsidR="00CA0C99" w:rsidRPr="00CA0C99" w:rsidRDefault="00CA0C99" w:rsidP="00CA0C99">
      <w:pPr>
        <w:rPr>
          <w:rFonts w:ascii="National-Book" w:hAnsi="National-Book" w:cs="Futura"/>
          <w:iCs/>
        </w:rPr>
      </w:pPr>
      <w:r w:rsidRPr="00CA0C99">
        <w:rPr>
          <w:rFonts w:ascii="National-Book" w:hAnsi="National-Book" w:cs="Futura"/>
          <w:iCs/>
        </w:rPr>
        <w:t>YFU USA enforces rigorous standards for host family screening and selection. These include in-home interviews, reference checks, and criminal background checks. YFU USA conducts participant orientation programs to educate both students and host families about personal safety and ensures monthly contact by trained representatives to supervise and support participants while they are on program. Partner countries conduct criminal background checks for overseas host families when legal and appropriate. All staff and volunteers are subject to an annual criminal background check and follow a code of conduct.</w:t>
      </w:r>
    </w:p>
    <w:p w14:paraId="20E665FB" w14:textId="77777777" w:rsidR="00CA0C99" w:rsidRPr="00CA0C99" w:rsidRDefault="00CA0C99" w:rsidP="00CA0C99">
      <w:pPr>
        <w:numPr>
          <w:ilvl w:val="0"/>
          <w:numId w:val="5"/>
        </w:numPr>
        <w:rPr>
          <w:rFonts w:ascii="National-Book" w:hAnsi="National-Book" w:cs="Futura"/>
        </w:rPr>
      </w:pPr>
      <w:r w:rsidRPr="00CA0C99">
        <w:rPr>
          <w:rFonts w:ascii="National-Book" w:hAnsi="National-Book" w:cs="Futura"/>
        </w:rPr>
        <w:t>YFU is committed to high standards of program quality and student safety and has been a leader in exchange programming since our founding in 1951.</w:t>
      </w:r>
    </w:p>
    <w:p w14:paraId="41E30C73" w14:textId="77777777" w:rsidR="00CA0C99" w:rsidRPr="00CA0C99" w:rsidRDefault="00CA0C99" w:rsidP="00CA0C99">
      <w:pPr>
        <w:numPr>
          <w:ilvl w:val="0"/>
          <w:numId w:val="5"/>
        </w:numPr>
        <w:rPr>
          <w:rFonts w:ascii="National-Book" w:hAnsi="National-Book" w:cs="Futura"/>
        </w:rPr>
      </w:pPr>
      <w:r w:rsidRPr="00CA0C99">
        <w:rPr>
          <w:rFonts w:ascii="National-Book" w:hAnsi="National-Book" w:cs="Futura"/>
        </w:rPr>
        <w:t>YFU USA has rigorous standards for host family screening and selection, including in-home interviews, reference checks, and criminal background checks.</w:t>
      </w:r>
    </w:p>
    <w:p w14:paraId="3E616F72" w14:textId="77777777" w:rsidR="00CA0C99" w:rsidRPr="00CA0C99" w:rsidRDefault="00CA0C99" w:rsidP="00CA0C99">
      <w:pPr>
        <w:numPr>
          <w:ilvl w:val="0"/>
          <w:numId w:val="5"/>
        </w:numPr>
        <w:rPr>
          <w:rFonts w:ascii="National-Book" w:hAnsi="National-Book" w:cs="Futura"/>
        </w:rPr>
      </w:pPr>
      <w:r w:rsidRPr="00CA0C99">
        <w:rPr>
          <w:rFonts w:ascii="National-Book" w:hAnsi="National-Book" w:cs="Futura"/>
        </w:rPr>
        <w:t>YFU secures written school enrollment permission, conducts participant orientation programs, and ensures monthly contact by trained representatives to supervise and support students on program. </w:t>
      </w:r>
    </w:p>
    <w:p w14:paraId="3AFD2FD2" w14:textId="77777777" w:rsidR="00CA0C99" w:rsidRPr="00CA0C99" w:rsidRDefault="00CA0C99" w:rsidP="00CA0C99">
      <w:pPr>
        <w:numPr>
          <w:ilvl w:val="0"/>
          <w:numId w:val="5"/>
        </w:numPr>
        <w:rPr>
          <w:rFonts w:ascii="National-Book" w:hAnsi="National-Book" w:cs="Futura"/>
        </w:rPr>
      </w:pPr>
      <w:r w:rsidRPr="00CA0C99">
        <w:rPr>
          <w:rFonts w:ascii="National-Book" w:hAnsi="National-Book" w:cs="Futura"/>
        </w:rPr>
        <w:t>Our organizational structure includes numerous safety nets and layers of protection to ensure student welfare.</w:t>
      </w:r>
    </w:p>
    <w:p w14:paraId="1E20691A" w14:textId="77777777" w:rsidR="00CA0C99" w:rsidRPr="00CA0C99" w:rsidRDefault="00CA0C99" w:rsidP="00CA0C99">
      <w:pPr>
        <w:numPr>
          <w:ilvl w:val="0"/>
          <w:numId w:val="5"/>
        </w:numPr>
        <w:rPr>
          <w:rFonts w:ascii="National-Book" w:hAnsi="National-Book" w:cs="Futura"/>
        </w:rPr>
      </w:pPr>
      <w:r w:rsidRPr="00CA0C99">
        <w:rPr>
          <w:rFonts w:ascii="National-Book" w:hAnsi="National-Book" w:cs="Futura"/>
        </w:rPr>
        <w:t>YFU has been recognized in the international education community for its commitment to program quality and student safety.</w:t>
      </w:r>
    </w:p>
    <w:p w14:paraId="5C6CCDCE" w14:textId="77777777" w:rsidR="00CA0C99" w:rsidRPr="00CA0C99" w:rsidRDefault="00CA0C99" w:rsidP="00CA0C99">
      <w:pPr>
        <w:numPr>
          <w:ilvl w:val="0"/>
          <w:numId w:val="5"/>
        </w:numPr>
        <w:rPr>
          <w:rFonts w:ascii="National-Book" w:hAnsi="National-Book" w:cs="Futura"/>
          <w:bCs/>
          <w:iCs/>
        </w:rPr>
      </w:pPr>
      <w:r w:rsidRPr="00CA0C99">
        <w:rPr>
          <w:rFonts w:ascii="National-Book" w:hAnsi="National-Book" w:cs="Futura"/>
        </w:rPr>
        <w:lastRenderedPageBreak/>
        <w:t xml:space="preserve">YFU USA is pleased to be a sponsor in good standing with the US Department of State J-1 Visa Designation Office. </w:t>
      </w:r>
    </w:p>
    <w:p w14:paraId="55203CFD" w14:textId="77777777" w:rsidR="00CA0C99" w:rsidRPr="00CA0C99" w:rsidRDefault="00CA0C99" w:rsidP="00CA0C99">
      <w:pPr>
        <w:numPr>
          <w:ilvl w:val="0"/>
          <w:numId w:val="5"/>
        </w:numPr>
        <w:rPr>
          <w:rFonts w:ascii="National-Book" w:hAnsi="National-Book" w:cs="Futura"/>
        </w:rPr>
      </w:pPr>
      <w:r w:rsidRPr="00CA0C99">
        <w:rPr>
          <w:rFonts w:ascii="National-Book" w:hAnsi="National-Book" w:cs="Futura"/>
        </w:rPr>
        <w:t>Since the inception of the Council on Standards for International Educational Travel (CSIET), an industry accrediting organization, YFU USA has been fully-listed in all three J-1 visa categories of exchange: Inbound Long-term, Outbound Long-term and Short-term Inbound/Outbound programs.</w:t>
      </w:r>
    </w:p>
    <w:p w14:paraId="50D097FE" w14:textId="77777777" w:rsidR="00CA0C99" w:rsidRPr="00CA0C99" w:rsidRDefault="00CA0C99" w:rsidP="00CA0C99">
      <w:pPr>
        <w:numPr>
          <w:ilvl w:val="0"/>
          <w:numId w:val="5"/>
        </w:numPr>
        <w:rPr>
          <w:rFonts w:ascii="National-Book" w:hAnsi="National-Book" w:cs="Futura"/>
        </w:rPr>
      </w:pPr>
      <w:r w:rsidRPr="00CA0C99">
        <w:rPr>
          <w:rFonts w:ascii="National-Book" w:hAnsi="National-Book" w:cs="Futura"/>
        </w:rPr>
        <w:t>More than 96% of YFU exchange participants rate their YFU experience positively.</w:t>
      </w:r>
    </w:p>
    <w:p w14:paraId="6D63BC32" w14:textId="77777777" w:rsidR="00CA0C99" w:rsidRPr="00CA0C99" w:rsidRDefault="00CA0C99" w:rsidP="00CA0C99">
      <w:pPr>
        <w:rPr>
          <w:rFonts w:ascii="National-Book" w:hAnsi="National-Book" w:cs="Futura"/>
          <w:bCs/>
          <w:i/>
          <w:iCs/>
        </w:rPr>
      </w:pPr>
      <w:r w:rsidRPr="00CA0C99">
        <w:rPr>
          <w:rFonts w:ascii="National-Book" w:hAnsi="National-Book" w:cs="Futura"/>
          <w:bCs/>
          <w:i/>
          <w:iCs/>
        </w:rPr>
        <w:t xml:space="preserve">Refer all press inquiries to: Alicia Kubert Smith </w:t>
      </w:r>
      <w:hyperlink r:id="rId8" w:history="1">
        <w:r w:rsidRPr="00CA0C99">
          <w:rPr>
            <w:rStyle w:val="Hyperlink"/>
            <w:rFonts w:ascii="National-Book" w:hAnsi="National-Book" w:cs="Futura"/>
            <w:bCs/>
            <w:i/>
            <w:iCs/>
          </w:rPr>
          <w:t>akubert@yfu.org</w:t>
        </w:r>
      </w:hyperlink>
      <w:r w:rsidRPr="00CA0C99">
        <w:rPr>
          <w:rFonts w:ascii="National-Book" w:hAnsi="National-Book" w:cs="Futura"/>
        </w:rPr>
        <w:t>.</w:t>
      </w:r>
    </w:p>
    <w:p w14:paraId="2637AA99" w14:textId="77777777" w:rsidR="00CA0C99" w:rsidRPr="00CA0C99" w:rsidRDefault="00CA0C99" w:rsidP="00CA0C99">
      <w:pPr>
        <w:rPr>
          <w:rFonts w:ascii="National-Book" w:hAnsi="National-Book" w:cs="Futura"/>
        </w:rPr>
      </w:pPr>
    </w:p>
    <w:p w14:paraId="409880BB" w14:textId="77777777" w:rsidR="00CA0C99" w:rsidRPr="00CA0C99" w:rsidRDefault="00CA0C99" w:rsidP="00CA0C99">
      <w:pPr>
        <w:pStyle w:val="Heading2"/>
        <w:rPr>
          <w:rFonts w:ascii="National-Book" w:hAnsi="National-Book" w:cs="Futura"/>
          <w:color w:val="27BDBE"/>
          <w:sz w:val="24"/>
          <w:szCs w:val="24"/>
          <w:u w:val="single"/>
        </w:rPr>
      </w:pPr>
      <w:bookmarkStart w:id="38" w:name="_Toc283635708"/>
      <w:bookmarkStart w:id="39" w:name="_Toc277935485"/>
      <w:bookmarkStart w:id="40" w:name="_Toc283040942"/>
      <w:r w:rsidRPr="00CA0C99">
        <w:rPr>
          <w:rFonts w:ascii="National-Book" w:hAnsi="National-Book" w:cs="Futura"/>
          <w:color w:val="27BDBE"/>
          <w:sz w:val="24"/>
          <w:szCs w:val="24"/>
          <w:u w:val="single"/>
        </w:rPr>
        <w:t>Facts &amp; Figures</w:t>
      </w:r>
      <w:bookmarkEnd w:id="38"/>
      <w:r w:rsidRPr="00CA0C99">
        <w:rPr>
          <w:rFonts w:ascii="National-Book" w:hAnsi="National-Book" w:cs="Futura"/>
          <w:color w:val="27BDBE"/>
          <w:sz w:val="24"/>
          <w:szCs w:val="24"/>
          <w:u w:val="single"/>
        </w:rPr>
        <w:t xml:space="preserve"> </w:t>
      </w:r>
      <w:bookmarkEnd w:id="39"/>
      <w:bookmarkEnd w:id="40"/>
    </w:p>
    <w:p w14:paraId="358F54E9" w14:textId="77777777" w:rsidR="00CA0C99" w:rsidRPr="00CA0C99" w:rsidRDefault="00CA0C99" w:rsidP="00CA0C99">
      <w:pPr>
        <w:numPr>
          <w:ilvl w:val="0"/>
          <w:numId w:val="3"/>
        </w:numPr>
        <w:rPr>
          <w:rFonts w:ascii="National-Book" w:hAnsi="National-Book" w:cs="Futura"/>
        </w:rPr>
      </w:pPr>
      <w:r w:rsidRPr="00CA0C99">
        <w:rPr>
          <w:rFonts w:ascii="National-Book" w:hAnsi="National-Book" w:cs="Futura"/>
        </w:rPr>
        <w:t>1,350+ active US volunteers, 12,000 (approximately) volunteers worldwide.</w:t>
      </w:r>
    </w:p>
    <w:p w14:paraId="56B9335A" w14:textId="77777777" w:rsidR="00CA0C99" w:rsidRPr="00CA0C99" w:rsidRDefault="00CA0C99" w:rsidP="00CA0C99">
      <w:pPr>
        <w:numPr>
          <w:ilvl w:val="0"/>
          <w:numId w:val="3"/>
        </w:numPr>
        <w:rPr>
          <w:rFonts w:ascii="National-Book" w:hAnsi="National-Book" w:cs="Futura"/>
        </w:rPr>
      </w:pPr>
      <w:r w:rsidRPr="00CA0C99">
        <w:rPr>
          <w:rFonts w:ascii="National-Book" w:hAnsi="National-Book" w:cs="Futura"/>
        </w:rPr>
        <w:t>Outbound Programs:</w:t>
      </w:r>
    </w:p>
    <w:p w14:paraId="19F3F331" w14:textId="77777777" w:rsidR="00CA0C99" w:rsidRPr="00CA0C99" w:rsidRDefault="00CA0C99" w:rsidP="00CA0C99">
      <w:pPr>
        <w:numPr>
          <w:ilvl w:val="1"/>
          <w:numId w:val="3"/>
        </w:numPr>
        <w:rPr>
          <w:rFonts w:ascii="National-Book" w:hAnsi="National-Book" w:cs="Futura"/>
        </w:rPr>
      </w:pPr>
      <w:r w:rsidRPr="00CA0C99">
        <w:rPr>
          <w:rFonts w:ascii="National-Book" w:hAnsi="National-Book" w:cs="Futura"/>
        </w:rPr>
        <w:t>340 American high students sent abroad in 2014.</w:t>
      </w:r>
    </w:p>
    <w:p w14:paraId="3EC55D11" w14:textId="77777777" w:rsidR="00CA0C99" w:rsidRPr="00CA0C99" w:rsidRDefault="00CA0C99" w:rsidP="00CA0C99">
      <w:pPr>
        <w:numPr>
          <w:ilvl w:val="0"/>
          <w:numId w:val="3"/>
        </w:numPr>
        <w:rPr>
          <w:rFonts w:ascii="National-Book" w:hAnsi="National-Book" w:cs="Futura"/>
        </w:rPr>
      </w:pPr>
      <w:r w:rsidRPr="00CA0C99">
        <w:rPr>
          <w:rFonts w:ascii="National-Book" w:hAnsi="National-Book" w:cs="Futura"/>
        </w:rPr>
        <w:t>Inbound Programs:</w:t>
      </w:r>
    </w:p>
    <w:p w14:paraId="34902CD8" w14:textId="77777777" w:rsidR="00CA0C99" w:rsidRPr="00CA0C99" w:rsidRDefault="00CA0C99" w:rsidP="00CA0C99">
      <w:pPr>
        <w:numPr>
          <w:ilvl w:val="1"/>
          <w:numId w:val="3"/>
        </w:numPr>
        <w:rPr>
          <w:rFonts w:ascii="National-Book" w:hAnsi="National-Book" w:cs="Futura"/>
        </w:rPr>
      </w:pPr>
      <w:r w:rsidRPr="00CA0C99">
        <w:rPr>
          <w:rFonts w:ascii="National-Book" w:hAnsi="National-Book" w:cs="Futura"/>
        </w:rPr>
        <w:t>1,692 YFU international high school students were welcomed to the US in 2014.</w:t>
      </w:r>
    </w:p>
    <w:p w14:paraId="1A1521E1" w14:textId="77777777" w:rsidR="00CA0C99" w:rsidRPr="00CA0C99" w:rsidRDefault="00CA0C99" w:rsidP="00CA0C99">
      <w:pPr>
        <w:numPr>
          <w:ilvl w:val="1"/>
          <w:numId w:val="3"/>
        </w:numPr>
        <w:rPr>
          <w:rFonts w:ascii="National-Book" w:hAnsi="National-Book" w:cs="Futura"/>
        </w:rPr>
      </w:pPr>
      <w:r w:rsidRPr="00CA0C99">
        <w:rPr>
          <w:rFonts w:ascii="National-Book" w:hAnsi="National-Book" w:cs="Futura"/>
        </w:rPr>
        <w:t>102 students participated in the YFU Community College Program (CCP) during 2014 and were placed at 17 partner college campuses, across 10 US states.</w:t>
      </w:r>
    </w:p>
    <w:p w14:paraId="37C16C30" w14:textId="77777777" w:rsidR="00CA0C99" w:rsidRPr="00CA0C99" w:rsidRDefault="00CA0C99" w:rsidP="00CA0C99">
      <w:pPr>
        <w:numPr>
          <w:ilvl w:val="0"/>
          <w:numId w:val="3"/>
        </w:numPr>
        <w:rPr>
          <w:rFonts w:ascii="National-Book" w:hAnsi="National-Book" w:cs="Futura"/>
        </w:rPr>
      </w:pPr>
      <w:r w:rsidRPr="00CA0C99">
        <w:rPr>
          <w:rFonts w:ascii="National-Book" w:hAnsi="National-Book" w:cs="Futura"/>
        </w:rPr>
        <w:t>YFU USA exchanged more than 260,000+ total YFU students since 1951.</w:t>
      </w:r>
    </w:p>
    <w:p w14:paraId="126030CD" w14:textId="77777777" w:rsidR="00CA0C99" w:rsidRPr="00CA0C99" w:rsidRDefault="00CA0C99" w:rsidP="00CA0C99">
      <w:pPr>
        <w:numPr>
          <w:ilvl w:val="0"/>
          <w:numId w:val="3"/>
        </w:numPr>
        <w:rPr>
          <w:rFonts w:ascii="National-Book" w:hAnsi="National-Book" w:cs="Futura"/>
        </w:rPr>
      </w:pPr>
      <w:r w:rsidRPr="00CA0C99">
        <w:rPr>
          <w:rFonts w:ascii="National-Book" w:hAnsi="National-Book" w:cs="Futura"/>
        </w:rPr>
        <w:t>4,300+ annual student exchangees worldwide (including non-US exchanges).</w:t>
      </w:r>
    </w:p>
    <w:p w14:paraId="0F3CE744" w14:textId="77777777" w:rsidR="00CA0C99" w:rsidRPr="00CA0C99" w:rsidRDefault="00CA0C99" w:rsidP="00CA0C99">
      <w:pPr>
        <w:numPr>
          <w:ilvl w:val="0"/>
          <w:numId w:val="3"/>
        </w:numPr>
        <w:rPr>
          <w:rFonts w:ascii="National-Book" w:hAnsi="National-Book" w:cs="Futura"/>
        </w:rPr>
      </w:pPr>
      <w:r w:rsidRPr="00CA0C99">
        <w:rPr>
          <w:rFonts w:ascii="National-Book" w:hAnsi="National-Book" w:cs="Futura"/>
        </w:rPr>
        <w:t xml:space="preserve">Exchanging with 70 (approximately) countries. We exchange with 56+ YFU partner organizations, and various other country office and grant program organizations. </w:t>
      </w:r>
    </w:p>
    <w:p w14:paraId="2E80D76C" w14:textId="5AA57F18" w:rsidR="00CA0C99" w:rsidRPr="00CA0C99" w:rsidRDefault="00CA0C99" w:rsidP="00CA0C99">
      <w:pPr>
        <w:numPr>
          <w:ilvl w:val="0"/>
          <w:numId w:val="3"/>
        </w:numPr>
        <w:rPr>
          <w:rFonts w:ascii="National-Book" w:hAnsi="National-Book" w:cs="Futura"/>
        </w:rPr>
      </w:pPr>
      <w:r>
        <w:rPr>
          <w:rFonts w:ascii="National-Book" w:hAnsi="National-Book" w:cs="Futura"/>
        </w:rPr>
        <w:t xml:space="preserve">3 US Regional </w:t>
      </w:r>
      <w:r w:rsidRPr="00CA0C99">
        <w:rPr>
          <w:rFonts w:ascii="National-Book" w:hAnsi="National-Book" w:cs="Futura"/>
        </w:rPr>
        <w:t>offices</w:t>
      </w:r>
      <w:bookmarkStart w:id="41" w:name="_GoBack"/>
      <w:bookmarkEnd w:id="41"/>
      <w:r w:rsidRPr="00CA0C99">
        <w:rPr>
          <w:rFonts w:ascii="National-Book" w:hAnsi="National-Book" w:cs="Futura"/>
        </w:rPr>
        <w:t xml:space="preserve">: </w:t>
      </w:r>
    </w:p>
    <w:p w14:paraId="1FD51B29" w14:textId="77777777" w:rsidR="00CA0C99" w:rsidRPr="00CA0C99" w:rsidRDefault="00CA0C99" w:rsidP="00CA0C99">
      <w:pPr>
        <w:numPr>
          <w:ilvl w:val="1"/>
          <w:numId w:val="3"/>
        </w:numPr>
        <w:rPr>
          <w:rFonts w:ascii="National-Book" w:hAnsi="National-Book" w:cs="Futura"/>
        </w:rPr>
      </w:pPr>
      <w:r w:rsidRPr="00CA0C99">
        <w:rPr>
          <w:rFonts w:ascii="National-Book" w:hAnsi="National-Book" w:cs="Futura"/>
        </w:rPr>
        <w:t>Horizon District (supporting - AK, AR, AZ, CA, CO, HI, ID, LA, MS, MT, NM, NV, OK, OR, TX, UT, WA, WY )</w:t>
      </w:r>
    </w:p>
    <w:p w14:paraId="4D7FADF7" w14:textId="77777777" w:rsidR="00CA0C99" w:rsidRPr="00CA0C99" w:rsidRDefault="00CA0C99" w:rsidP="00CA0C99">
      <w:pPr>
        <w:numPr>
          <w:ilvl w:val="1"/>
          <w:numId w:val="3"/>
        </w:numPr>
        <w:rPr>
          <w:rFonts w:ascii="National-Book" w:hAnsi="National-Book" w:cs="Futura"/>
        </w:rPr>
      </w:pPr>
      <w:r w:rsidRPr="00CA0C99">
        <w:rPr>
          <w:rFonts w:ascii="National-Book" w:hAnsi="National-Book" w:cs="Futura"/>
        </w:rPr>
        <w:t>Founders District (supporting - MI)</w:t>
      </w:r>
    </w:p>
    <w:p w14:paraId="3641ADCE" w14:textId="77777777" w:rsidR="00CA0C99" w:rsidRPr="00CA0C99" w:rsidRDefault="00CA0C99" w:rsidP="00CA0C99">
      <w:pPr>
        <w:numPr>
          <w:ilvl w:val="1"/>
          <w:numId w:val="3"/>
        </w:numPr>
        <w:rPr>
          <w:rFonts w:ascii="National-Book" w:hAnsi="National-Book" w:cs="Futura"/>
        </w:rPr>
      </w:pPr>
      <w:r w:rsidRPr="00CA0C99">
        <w:rPr>
          <w:rFonts w:ascii="National-Book" w:hAnsi="National-Book" w:cs="Futura"/>
        </w:rPr>
        <w:t>Heartland District (supporting - IA, IL, KS, MN, MO, ND, NE, SD, WI)</w:t>
      </w:r>
    </w:p>
    <w:p w14:paraId="10B57FD8" w14:textId="77777777" w:rsidR="00CA0C99" w:rsidRPr="00CA0C99" w:rsidRDefault="00CA0C99" w:rsidP="00CA0C99">
      <w:pPr>
        <w:numPr>
          <w:ilvl w:val="1"/>
          <w:numId w:val="3"/>
        </w:numPr>
        <w:rPr>
          <w:rFonts w:ascii="National-Book" w:hAnsi="National-Book" w:cs="Futura"/>
        </w:rPr>
      </w:pPr>
      <w:r w:rsidRPr="00CA0C99">
        <w:rPr>
          <w:rFonts w:ascii="National-Book" w:hAnsi="National-Book" w:cs="Futura"/>
        </w:rPr>
        <w:t>Northeast District (supporting - CT, MA, ME, NH, NJ, NY, OH, PA, RI, VT, WV)</w:t>
      </w:r>
    </w:p>
    <w:p w14:paraId="1DF64A4D" w14:textId="77777777" w:rsidR="00CA0C99" w:rsidRPr="00CA0C99" w:rsidRDefault="00CA0C99" w:rsidP="00CA0C99">
      <w:pPr>
        <w:numPr>
          <w:ilvl w:val="1"/>
          <w:numId w:val="3"/>
        </w:numPr>
        <w:rPr>
          <w:rFonts w:ascii="National-Book" w:hAnsi="National-Book" w:cs="Futura"/>
        </w:rPr>
      </w:pPr>
      <w:r w:rsidRPr="00CA0C99">
        <w:rPr>
          <w:rFonts w:ascii="National-Book" w:hAnsi="National-Book" w:cs="Futura"/>
        </w:rPr>
        <w:t>Southeast District (supporting - AL, DC, DE, FL, GA, IN, KY, MD, NC, SC, TN, VA)</w:t>
      </w:r>
    </w:p>
    <w:p w14:paraId="0C8D34BB" w14:textId="77777777" w:rsidR="00CA0C99" w:rsidRPr="00CA0C99" w:rsidRDefault="00CA0C99" w:rsidP="00CA0C99">
      <w:pPr>
        <w:numPr>
          <w:ilvl w:val="0"/>
          <w:numId w:val="3"/>
        </w:numPr>
        <w:rPr>
          <w:rFonts w:ascii="National-Book" w:hAnsi="National-Book" w:cs="Futura"/>
        </w:rPr>
      </w:pPr>
      <w:r w:rsidRPr="00CA0C99">
        <w:rPr>
          <w:rFonts w:ascii="National-Book" w:hAnsi="National-Book" w:cs="Futura"/>
        </w:rPr>
        <w:t>Approximately 110 full-time US employees + approximately 100 seasonal employees.</w:t>
      </w:r>
    </w:p>
    <w:bookmarkEnd w:id="31"/>
    <w:bookmarkEnd w:id="32"/>
    <w:p w14:paraId="202CABB9" w14:textId="77777777" w:rsidR="00CA0C99" w:rsidRPr="00CA0C99" w:rsidRDefault="00CA0C99" w:rsidP="00CA0C99">
      <w:pPr>
        <w:rPr>
          <w:rFonts w:ascii="National-Book" w:hAnsi="National-Book" w:cs="Futura"/>
          <w:i/>
        </w:rPr>
      </w:pPr>
      <w:r w:rsidRPr="00CA0C99">
        <w:rPr>
          <w:rFonts w:ascii="National-Book" w:hAnsi="National-Book" w:cs="Futura"/>
          <w:i/>
        </w:rPr>
        <w:t>* All facts as of January 2015</w:t>
      </w:r>
    </w:p>
    <w:p w14:paraId="6CC49E1D" w14:textId="77777777" w:rsidR="00CA0C99" w:rsidRPr="00CA0C99" w:rsidRDefault="00CA0C99" w:rsidP="00CA0C99">
      <w:pPr>
        <w:pStyle w:val="Heading2"/>
        <w:rPr>
          <w:rFonts w:ascii="National-Book" w:hAnsi="National-Book" w:cs="Futura"/>
          <w:color w:val="27BDBE"/>
          <w:sz w:val="24"/>
          <w:szCs w:val="24"/>
          <w:u w:val="single"/>
        </w:rPr>
      </w:pPr>
      <w:bookmarkStart w:id="42" w:name="_Toc283635709"/>
      <w:r w:rsidRPr="00CA0C99">
        <w:rPr>
          <w:rFonts w:ascii="National-Book" w:hAnsi="National-Book" w:cs="Futura"/>
          <w:color w:val="27BDBE"/>
          <w:sz w:val="24"/>
          <w:szCs w:val="24"/>
          <w:u w:val="single"/>
        </w:rPr>
        <w:t>Boilerplate</w:t>
      </w:r>
      <w:bookmarkEnd w:id="42"/>
    </w:p>
    <w:p w14:paraId="4DF2AA6E" w14:textId="77777777" w:rsidR="00CA0C99" w:rsidRPr="00CA0C99" w:rsidRDefault="00CA0C99" w:rsidP="00CA0C99">
      <w:pPr>
        <w:rPr>
          <w:rFonts w:ascii="National-Book" w:hAnsi="National-Book" w:cs="Futura"/>
        </w:rPr>
      </w:pPr>
      <w:r w:rsidRPr="00CA0C99">
        <w:rPr>
          <w:rFonts w:ascii="National-Book" w:hAnsi="National-Book" w:cs="Futura"/>
        </w:rPr>
        <w:t>For learners of all ages who want a life-changing cultural exchange experience, Youth For Understanding (YFU) offers a wide range of opportunities to see the world up close. The global YFU network, consisting of partners in more than 70 different countries, is united by the belief that curiosity about the world expands cultural awareness and acceptance of other ways to live, which leads to broader perspective and greater understanding. YFU’s unique intercultural exchanges open minds and hearts, enable learning that transforms lives, change the way you see the world and help to overcome stereotypes. Selected to administer more government and corporate scholarships than any other high school exchange program, YFU has remained a trusted leader of intercultural exchange programs since 1951 because of its commitment to safety, reputation for quality, and exceptional support services. </w:t>
      </w:r>
    </w:p>
    <w:p w14:paraId="71812D60" w14:textId="77777777" w:rsidR="00CA0C99" w:rsidRPr="00CA0C99" w:rsidRDefault="00CA0C99" w:rsidP="00CA0C99">
      <w:pPr>
        <w:rPr>
          <w:rFonts w:ascii="National-Book" w:hAnsi="National-Book" w:cs="Futura"/>
        </w:rPr>
      </w:pPr>
    </w:p>
    <w:p w14:paraId="03B6BFE7" w14:textId="77777777" w:rsidR="00CA0C99" w:rsidRPr="00CA0C99" w:rsidRDefault="00CA0C99" w:rsidP="00CA0C99">
      <w:pPr>
        <w:rPr>
          <w:rFonts w:ascii="National-Book" w:hAnsi="National-Book" w:cs="Futura"/>
        </w:rPr>
      </w:pPr>
      <w:r w:rsidRPr="00CA0C99">
        <w:rPr>
          <w:rFonts w:ascii="National-Book" w:hAnsi="National-Book" w:cs="Futura"/>
          <w:i/>
          <w:iCs/>
        </w:rPr>
        <w:t>YFU advances intercultural understanding, mutual respect and social responsibility through educational exchanges for youth, families and communities. </w:t>
      </w:r>
    </w:p>
    <w:p w14:paraId="57548003" w14:textId="1855D7EA" w:rsidR="00613FD0" w:rsidRPr="00CA0C99" w:rsidRDefault="00613FD0" w:rsidP="00D458C7">
      <w:pPr>
        <w:pStyle w:val="NoParagraphStyle"/>
        <w:suppressAutoHyphens/>
        <w:spacing w:after="120" w:line="480" w:lineRule="auto"/>
        <w:rPr>
          <w:rFonts w:ascii="National-Book" w:hAnsi="National-Book" w:cs="National-Book"/>
          <w:color w:val="404040"/>
        </w:rPr>
      </w:pPr>
    </w:p>
    <w:sectPr w:rsidR="00613FD0" w:rsidRPr="00CA0C99" w:rsidSect="00BD5374">
      <w:headerReference w:type="default" r:id="rId9"/>
      <w:footerReference w:type="default" r:id="rId10"/>
      <w:headerReference w:type="first" r:id="rId11"/>
      <w:footerReference w:type="first" r:id="rId12"/>
      <w:pgSz w:w="12240" w:h="15840"/>
      <w:pgMar w:top="1440" w:right="1440" w:bottom="1440" w:left="1440" w:header="54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EE141" w14:textId="77777777" w:rsidR="00B629DD" w:rsidRDefault="00B629DD" w:rsidP="00964933">
      <w:r>
        <w:separator/>
      </w:r>
    </w:p>
  </w:endnote>
  <w:endnote w:type="continuationSeparator" w:id="0">
    <w:p w14:paraId="1354314C" w14:textId="77777777" w:rsidR="00B629DD" w:rsidRDefault="00B629DD" w:rsidP="0096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National-Book">
    <w:panose1 w:val="02000503000000020004"/>
    <w:charset w:val="00"/>
    <w:family w:val="auto"/>
    <w:pitch w:val="variable"/>
    <w:sig w:usb0="A00000FF" w:usb1="5000207B" w:usb2="00000010" w:usb3="00000000" w:csb0="0000009B" w:csb1="00000000"/>
  </w:font>
  <w:font w:name="Futura">
    <w:panose1 w:val="020B0602020204020303"/>
    <w:charset w:val="00"/>
    <w:family w:val="auto"/>
    <w:pitch w:val="variable"/>
    <w:sig w:usb0="80000067" w:usb1="00000000" w:usb2="00000000" w:usb3="00000000" w:csb0="000001FB" w:csb1="00000000"/>
  </w:font>
  <w:font w:name="National-Semibold">
    <w:panose1 w:val="02000503000000020004"/>
    <w:charset w:val="00"/>
    <w:family w:val="auto"/>
    <w:pitch w:val="variable"/>
    <w:sig w:usb0="A00000FF" w:usb1="5000207B" w:usb2="00000010" w:usb3="00000000" w:csb0="0000009B" w:csb1="00000000"/>
  </w:font>
  <w:font w:name="National-Extrabold">
    <w:panose1 w:val="02000503000000020004"/>
    <w:charset w:val="00"/>
    <w:family w:val="auto"/>
    <w:pitch w:val="variable"/>
    <w:sig w:usb0="A00000FF" w:usb1="5000207B" w:usb2="0000001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2528D" w14:textId="77777777" w:rsidR="00CA0C99" w:rsidRPr="00CA0C99" w:rsidRDefault="00CA0C99" w:rsidP="00CA0C99">
    <w:pPr>
      <w:widowControl w:val="0"/>
      <w:autoSpaceDE w:val="0"/>
      <w:autoSpaceDN w:val="0"/>
      <w:adjustRightInd w:val="0"/>
      <w:spacing w:after="240" w:line="256" w:lineRule="atLeast"/>
      <w:ind w:left="360"/>
      <w:jc w:val="center"/>
      <w:rPr>
        <w:rFonts w:ascii="National-Semibold" w:hAnsi="National-Semibold" w:cs="Futura"/>
        <w:bCs/>
        <w:iCs/>
        <w:color w:val="FF0000"/>
        <w:sz w:val="28"/>
        <w:szCs w:val="28"/>
      </w:rPr>
    </w:pPr>
    <w:r w:rsidRPr="00CA0C99">
      <w:rPr>
        <w:rFonts w:ascii="National-Semibold" w:hAnsi="National-Semibold" w:cs="Futura"/>
        <w:bCs/>
        <w:iCs/>
        <w:color w:val="FF0000"/>
        <w:sz w:val="28"/>
        <w:szCs w:val="28"/>
      </w:rPr>
      <w:t>For internal use only. This document is for staff &amp; volunteers</w:t>
    </w:r>
    <w:r w:rsidRPr="00CA0C99">
      <w:rPr>
        <w:rFonts w:ascii="National-Semibold" w:hAnsi="National-Semibold" w:cs="Futura"/>
        <w:bCs/>
        <w:iCs/>
        <w:color w:val="FF0000"/>
        <w:sz w:val="28"/>
        <w:szCs w:val="28"/>
      </w:rPr>
      <w:br/>
      <w:t>to advocate for YFU. Not for public distribution.</w:t>
    </w:r>
  </w:p>
  <w:p w14:paraId="3B7A099E" w14:textId="5569CC9F" w:rsidR="00CA0C99" w:rsidRPr="00CA0C99" w:rsidRDefault="00CA0C99" w:rsidP="00CA0C99">
    <w:pPr>
      <w:pStyle w:val="Footer"/>
      <w:jc w:val="center"/>
      <w:rPr>
        <w:rFonts w:ascii="National-Book" w:hAnsi="National-Book"/>
      </w:rPr>
    </w:pPr>
    <w:proofErr w:type="spellStart"/>
    <w:r w:rsidRPr="00CA0C99">
      <w:rPr>
        <w:rFonts w:ascii="National-Book" w:hAnsi="National-Book" w:cs="Futura"/>
        <w:bCs/>
        <w:i/>
        <w:iCs/>
        <w:sz w:val="16"/>
        <w:szCs w:val="16"/>
      </w:rPr>
      <w:t>MarCom</w:t>
    </w:r>
    <w:proofErr w:type="spellEnd"/>
    <w:r w:rsidRPr="00CA0C99">
      <w:rPr>
        <w:rFonts w:ascii="National-Book" w:hAnsi="National-Book" w:cs="Futura"/>
        <w:bCs/>
        <w:i/>
        <w:iCs/>
        <w:sz w:val="16"/>
        <w:szCs w:val="16"/>
      </w:rPr>
      <w:t xml:space="preserve"> Rev. January 2015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17F51" w14:textId="77777777" w:rsidR="00CA0C99" w:rsidRPr="00CA0C99" w:rsidRDefault="00CA0C99" w:rsidP="00CA0C99">
    <w:pPr>
      <w:widowControl w:val="0"/>
      <w:autoSpaceDE w:val="0"/>
      <w:autoSpaceDN w:val="0"/>
      <w:adjustRightInd w:val="0"/>
      <w:spacing w:after="240" w:line="256" w:lineRule="atLeast"/>
      <w:ind w:left="360"/>
      <w:jc w:val="center"/>
      <w:rPr>
        <w:rFonts w:ascii="National-Semibold" w:hAnsi="National-Semibold" w:cs="Futura"/>
        <w:bCs/>
        <w:iCs/>
        <w:color w:val="FF0000"/>
        <w:sz w:val="28"/>
        <w:szCs w:val="28"/>
      </w:rPr>
    </w:pPr>
    <w:r w:rsidRPr="00CA0C99">
      <w:rPr>
        <w:rFonts w:ascii="National-Semibold" w:hAnsi="National-Semibold" w:cs="Futura"/>
        <w:bCs/>
        <w:iCs/>
        <w:color w:val="FF0000"/>
        <w:sz w:val="28"/>
        <w:szCs w:val="28"/>
      </w:rPr>
      <w:t>For internal use only. This document is for staff &amp; volunteers</w:t>
    </w:r>
    <w:r w:rsidRPr="00CA0C99">
      <w:rPr>
        <w:rFonts w:ascii="National-Semibold" w:hAnsi="National-Semibold" w:cs="Futura"/>
        <w:bCs/>
        <w:iCs/>
        <w:color w:val="FF0000"/>
        <w:sz w:val="28"/>
        <w:szCs w:val="28"/>
      </w:rPr>
      <w:br/>
      <w:t>to advocate for YFU. Not for public distribution.</w:t>
    </w:r>
  </w:p>
  <w:p w14:paraId="666DAB3C" w14:textId="6DE2D214" w:rsidR="00CA0C99" w:rsidRPr="00CA0C99" w:rsidRDefault="00CA0C99" w:rsidP="00CA0C99">
    <w:pPr>
      <w:pStyle w:val="Footer"/>
      <w:jc w:val="center"/>
      <w:rPr>
        <w:rFonts w:ascii="National-Book" w:hAnsi="National-Book"/>
      </w:rPr>
    </w:pPr>
    <w:proofErr w:type="spellStart"/>
    <w:r w:rsidRPr="00CA0C99">
      <w:rPr>
        <w:rFonts w:ascii="National-Book" w:hAnsi="National-Book" w:cs="Futura"/>
        <w:bCs/>
        <w:i/>
        <w:iCs/>
        <w:sz w:val="16"/>
        <w:szCs w:val="16"/>
      </w:rPr>
      <w:t>MarCom</w:t>
    </w:r>
    <w:proofErr w:type="spellEnd"/>
    <w:r w:rsidRPr="00CA0C99">
      <w:rPr>
        <w:rFonts w:ascii="National-Book" w:hAnsi="National-Book" w:cs="Futura"/>
        <w:bCs/>
        <w:i/>
        <w:iCs/>
        <w:sz w:val="16"/>
        <w:szCs w:val="16"/>
      </w:rPr>
      <w:t xml:space="preserve"> Rev. January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41DEE" w14:textId="77777777" w:rsidR="00B629DD" w:rsidRDefault="00B629DD" w:rsidP="00964933">
      <w:r>
        <w:separator/>
      </w:r>
    </w:p>
  </w:footnote>
  <w:footnote w:type="continuationSeparator" w:id="0">
    <w:p w14:paraId="16322D89" w14:textId="77777777" w:rsidR="00B629DD" w:rsidRDefault="00B629DD" w:rsidP="009649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AE224" w14:textId="77777777" w:rsidR="00B629DD" w:rsidRDefault="00B629DD" w:rsidP="00BF7252">
    <w:pPr>
      <w:pStyle w:val="Header"/>
      <w:tabs>
        <w:tab w:val="clear" w:pos="8640"/>
      </w:tabs>
      <w:ind w:right="-720" w:firstLine="720"/>
    </w:pPr>
    <w:r>
      <w:t xml:space="preserve">  </w:t>
    </w:r>
    <w:r>
      <w:tab/>
    </w:r>
    <w:r>
      <w:tab/>
    </w:r>
  </w:p>
  <w:p w14:paraId="47228307" w14:textId="77777777" w:rsidR="00B629DD" w:rsidRPr="002B24BB" w:rsidRDefault="00B629DD" w:rsidP="002B24BB">
    <w:pPr>
      <w:pStyle w:val="Header"/>
      <w:tabs>
        <w:tab w:val="clear" w:pos="8640"/>
      </w:tabs>
      <w:ind w:firstLine="720"/>
    </w:pPr>
    <w:r>
      <w:tab/>
    </w:r>
    <w:r>
      <w:tab/>
      <w:t xml:space="preserve">             </w:t>
    </w:r>
    <w:r>
      <w:tab/>
    </w:r>
    <w: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F8C77" w14:textId="2E84A9BC" w:rsidR="004314A6" w:rsidRPr="0020558F" w:rsidRDefault="004314A6" w:rsidP="0020558F">
    <w:pPr>
      <w:pStyle w:val="Header"/>
      <w:ind w:left="6930"/>
      <w:rPr>
        <w:rFonts w:ascii="National-Extrabold" w:hAnsi="National-Extrabold"/>
        <w:color w:val="3C3C3B"/>
        <w:sz w:val="19"/>
        <w:szCs w:val="19"/>
      </w:rPr>
    </w:pPr>
    <w:r w:rsidRPr="0020558F">
      <w:rPr>
        <w:noProof/>
        <w:sz w:val="19"/>
        <w:szCs w:val="19"/>
      </w:rPr>
      <w:drawing>
        <wp:anchor distT="0" distB="0" distL="114300" distR="114300" simplePos="0" relativeHeight="251659264" behindDoc="0" locked="0" layoutInCell="1" allowOverlap="1" wp14:anchorId="25305CA0" wp14:editId="63D59F81">
          <wp:simplePos x="0" y="0"/>
          <wp:positionH relativeFrom="margin">
            <wp:posOffset>-114300</wp:posOffset>
          </wp:positionH>
          <wp:positionV relativeFrom="margin">
            <wp:posOffset>-954405</wp:posOffset>
          </wp:positionV>
          <wp:extent cx="3314700" cy="831215"/>
          <wp:effectExtent l="0" t="0" r="12700" b="6985"/>
          <wp:wrapNone/>
          <wp:docPr id="4" name="Picture 4" descr="Macintosh HD:Users:cbahniuk:Desktop:horitzonalLogo_global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cbahniuk:Desktop:horitzonalLogo_globalBrand.pn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331470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58F">
      <w:rPr>
        <w:rFonts w:ascii="National-Extrabold" w:hAnsi="National-Extrabold"/>
        <w:color w:val="3C3C3B"/>
        <w:sz w:val="19"/>
        <w:szCs w:val="19"/>
      </w:rPr>
      <w:t>YFU USA</w:t>
    </w:r>
  </w:p>
  <w:p w14:paraId="7EBC9927" w14:textId="07DC5431" w:rsidR="004314A6" w:rsidRPr="0020558F" w:rsidRDefault="004314A6" w:rsidP="0020558F">
    <w:pPr>
      <w:pStyle w:val="Header"/>
      <w:tabs>
        <w:tab w:val="clear" w:pos="8640"/>
      </w:tabs>
      <w:ind w:left="6930"/>
      <w:rPr>
        <w:rFonts w:ascii="National-Book" w:hAnsi="National-Book"/>
        <w:color w:val="3C3C3B"/>
        <w:sz w:val="19"/>
        <w:szCs w:val="19"/>
      </w:rPr>
    </w:pPr>
    <w:r w:rsidRPr="0020558F">
      <w:rPr>
        <w:rFonts w:ascii="National-Book" w:hAnsi="National-Book"/>
        <w:color w:val="3C3C3B"/>
        <w:sz w:val="19"/>
        <w:szCs w:val="19"/>
      </w:rPr>
      <w:t>641 S Street NW, Suite 200</w:t>
    </w:r>
  </w:p>
  <w:p w14:paraId="244C6AF9" w14:textId="77777777" w:rsidR="004314A6" w:rsidRPr="0020558F" w:rsidRDefault="004314A6" w:rsidP="0020558F">
    <w:pPr>
      <w:pStyle w:val="Header"/>
      <w:spacing w:line="360" w:lineRule="auto"/>
      <w:ind w:left="6930"/>
      <w:rPr>
        <w:rFonts w:ascii="National-Book" w:hAnsi="National-Book"/>
        <w:color w:val="3C3C3B"/>
        <w:sz w:val="19"/>
        <w:szCs w:val="19"/>
      </w:rPr>
    </w:pPr>
    <w:r w:rsidRPr="0020558F">
      <w:rPr>
        <w:rFonts w:ascii="National-Book" w:hAnsi="National-Book"/>
        <w:color w:val="3C3C3B"/>
        <w:sz w:val="19"/>
        <w:szCs w:val="19"/>
      </w:rPr>
      <w:t>Washington, DC 20001</w:t>
    </w:r>
  </w:p>
  <w:p w14:paraId="22B0AB66" w14:textId="77777777" w:rsidR="004314A6" w:rsidRPr="0020558F" w:rsidRDefault="004314A6" w:rsidP="0020558F">
    <w:pPr>
      <w:pStyle w:val="Header"/>
      <w:ind w:left="6930"/>
      <w:rPr>
        <w:rFonts w:ascii="National-Book" w:hAnsi="National-Book"/>
        <w:color w:val="3C3C3B"/>
        <w:sz w:val="19"/>
        <w:szCs w:val="19"/>
      </w:rPr>
    </w:pPr>
    <w:r w:rsidRPr="0020558F">
      <w:rPr>
        <w:rFonts w:ascii="National-Book" w:hAnsi="National-Book"/>
        <w:color w:val="3C3C3B"/>
        <w:sz w:val="19"/>
        <w:szCs w:val="19"/>
      </w:rPr>
      <w:t>P 202.774.5200 | F 202.588.7571</w:t>
    </w:r>
  </w:p>
  <w:p w14:paraId="6EAC32D5" w14:textId="050AA6B2" w:rsidR="004314A6" w:rsidRPr="0020558F" w:rsidRDefault="004314A6" w:rsidP="0020558F">
    <w:pPr>
      <w:pStyle w:val="Header"/>
      <w:ind w:left="6930"/>
      <w:rPr>
        <w:rFonts w:ascii="National-Book" w:hAnsi="National-Book"/>
        <w:color w:val="3C3C3B"/>
        <w:sz w:val="19"/>
        <w:szCs w:val="19"/>
      </w:rPr>
    </w:pPr>
    <w:proofErr w:type="gramStart"/>
    <w:r w:rsidRPr="0020558F">
      <w:rPr>
        <w:rFonts w:ascii="National-Book" w:hAnsi="National-Book"/>
        <w:color w:val="3C3C3B"/>
        <w:sz w:val="19"/>
        <w:szCs w:val="19"/>
      </w:rPr>
      <w:t>yfuusa.org</w:t>
    </w:r>
    <w:proofErr w:type="gramEnd"/>
  </w:p>
  <w:p w14:paraId="105E32D0" w14:textId="35F5B745" w:rsidR="00B629DD" w:rsidRDefault="00B629DD" w:rsidP="00DA18C6">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90E56D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DE2BF0"/>
    <w:multiLevelType w:val="hybridMultilevel"/>
    <w:tmpl w:val="9CFAA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C7694"/>
    <w:multiLevelType w:val="hybridMultilevel"/>
    <w:tmpl w:val="BB2C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15E54"/>
    <w:multiLevelType w:val="hybridMultilevel"/>
    <w:tmpl w:val="5F3ACC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824D35"/>
    <w:multiLevelType w:val="hybridMultilevel"/>
    <w:tmpl w:val="69A67E8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56462"/>
    <w:multiLevelType w:val="hybridMultilevel"/>
    <w:tmpl w:val="C5667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005EF6"/>
    <w:multiLevelType w:val="hybridMultilevel"/>
    <w:tmpl w:val="8306D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613E8"/>
    <w:multiLevelType w:val="hybridMultilevel"/>
    <w:tmpl w:val="B37E7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37EE8"/>
    <w:multiLevelType w:val="hybridMultilevel"/>
    <w:tmpl w:val="D3E6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122F31"/>
    <w:multiLevelType w:val="hybridMultilevel"/>
    <w:tmpl w:val="5E2E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1F1FF9"/>
    <w:multiLevelType w:val="hybridMultilevel"/>
    <w:tmpl w:val="75AC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5E012E"/>
    <w:multiLevelType w:val="hybridMultilevel"/>
    <w:tmpl w:val="EE8C1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E82859"/>
    <w:multiLevelType w:val="hybridMultilevel"/>
    <w:tmpl w:val="2B247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DB53F0"/>
    <w:multiLevelType w:val="hybridMultilevel"/>
    <w:tmpl w:val="40D0B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E0167BB"/>
    <w:multiLevelType w:val="hybridMultilevel"/>
    <w:tmpl w:val="699E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5"/>
  </w:num>
  <w:num w:numId="4">
    <w:abstractNumId w:val="8"/>
  </w:num>
  <w:num w:numId="5">
    <w:abstractNumId w:val="10"/>
  </w:num>
  <w:num w:numId="6">
    <w:abstractNumId w:val="1"/>
  </w:num>
  <w:num w:numId="7">
    <w:abstractNumId w:val="11"/>
  </w:num>
  <w:num w:numId="8">
    <w:abstractNumId w:val="12"/>
  </w:num>
  <w:num w:numId="9">
    <w:abstractNumId w:val="3"/>
  </w:num>
  <w:num w:numId="10">
    <w:abstractNumId w:val="2"/>
  </w:num>
  <w:num w:numId="11">
    <w:abstractNumId w:val="0"/>
  </w:num>
  <w:num w:numId="12">
    <w:abstractNumId w:val="4"/>
  </w:num>
  <w:num w:numId="13">
    <w:abstractNumId w:val="6"/>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33"/>
    <w:rsid w:val="000478F3"/>
    <w:rsid w:val="00076886"/>
    <w:rsid w:val="0020558F"/>
    <w:rsid w:val="002172D7"/>
    <w:rsid w:val="00296084"/>
    <w:rsid w:val="002B24BB"/>
    <w:rsid w:val="003071CE"/>
    <w:rsid w:val="00322C2D"/>
    <w:rsid w:val="004314A6"/>
    <w:rsid w:val="00594963"/>
    <w:rsid w:val="00613FD0"/>
    <w:rsid w:val="00676755"/>
    <w:rsid w:val="006D3B0C"/>
    <w:rsid w:val="00857554"/>
    <w:rsid w:val="00964933"/>
    <w:rsid w:val="00A255A3"/>
    <w:rsid w:val="00AD56A5"/>
    <w:rsid w:val="00B160D2"/>
    <w:rsid w:val="00B629DD"/>
    <w:rsid w:val="00BD5374"/>
    <w:rsid w:val="00BF25ED"/>
    <w:rsid w:val="00BF7252"/>
    <w:rsid w:val="00C06489"/>
    <w:rsid w:val="00C116AB"/>
    <w:rsid w:val="00C97789"/>
    <w:rsid w:val="00CA0C99"/>
    <w:rsid w:val="00D458C7"/>
    <w:rsid w:val="00D55BEF"/>
    <w:rsid w:val="00DA18C6"/>
    <w:rsid w:val="00E617C3"/>
    <w:rsid w:val="00F40318"/>
    <w:rsid w:val="00F7306C"/>
    <w:rsid w:val="00FA4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2DA4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C7"/>
    <w:rPr>
      <w:rFonts w:ascii="Lucida Grande" w:eastAsia="ヒラギノ角ゴ Pro W3" w:hAnsi="Lucida Grande" w:cs="Times New Roman"/>
      <w:color w:val="000000"/>
      <w:lang w:val="ja-JP"/>
    </w:rPr>
  </w:style>
  <w:style w:type="paragraph" w:styleId="Heading1">
    <w:name w:val="heading 1"/>
    <w:basedOn w:val="Normal"/>
    <w:next w:val="Normal"/>
    <w:link w:val="Heading1Char"/>
    <w:uiPriority w:val="9"/>
    <w:qFormat/>
    <w:rsid w:val="00CA0C99"/>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CA0C99"/>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933"/>
    <w:pPr>
      <w:tabs>
        <w:tab w:val="center" w:pos="4320"/>
        <w:tab w:val="right" w:pos="8640"/>
      </w:tabs>
    </w:pPr>
    <w:rPr>
      <w:rFonts w:asciiTheme="minorHAnsi" w:eastAsiaTheme="minorEastAsia" w:hAnsiTheme="minorHAnsi" w:cstheme="minorBidi"/>
      <w:color w:val="auto"/>
      <w:lang w:val="en-US"/>
    </w:rPr>
  </w:style>
  <w:style w:type="character" w:customStyle="1" w:styleId="HeaderChar">
    <w:name w:val="Header Char"/>
    <w:basedOn w:val="DefaultParagraphFont"/>
    <w:link w:val="Header"/>
    <w:uiPriority w:val="99"/>
    <w:rsid w:val="00964933"/>
  </w:style>
  <w:style w:type="paragraph" w:styleId="Footer">
    <w:name w:val="footer"/>
    <w:basedOn w:val="Normal"/>
    <w:link w:val="FooterChar"/>
    <w:uiPriority w:val="99"/>
    <w:unhideWhenUsed/>
    <w:rsid w:val="00964933"/>
    <w:pPr>
      <w:tabs>
        <w:tab w:val="center" w:pos="4320"/>
        <w:tab w:val="right" w:pos="8640"/>
      </w:tabs>
    </w:pPr>
    <w:rPr>
      <w:rFonts w:asciiTheme="minorHAnsi" w:eastAsiaTheme="minorEastAsia" w:hAnsiTheme="minorHAnsi" w:cstheme="minorBidi"/>
      <w:color w:val="auto"/>
      <w:lang w:val="en-US"/>
    </w:rPr>
  </w:style>
  <w:style w:type="character" w:customStyle="1" w:styleId="FooterChar">
    <w:name w:val="Footer Char"/>
    <w:basedOn w:val="DefaultParagraphFont"/>
    <w:link w:val="Footer"/>
    <w:uiPriority w:val="99"/>
    <w:rsid w:val="00964933"/>
  </w:style>
  <w:style w:type="paragraph" w:styleId="BalloonText">
    <w:name w:val="Balloon Text"/>
    <w:basedOn w:val="Normal"/>
    <w:link w:val="BalloonTextChar"/>
    <w:uiPriority w:val="99"/>
    <w:semiHidden/>
    <w:unhideWhenUsed/>
    <w:rsid w:val="00964933"/>
    <w:rPr>
      <w:sz w:val="18"/>
      <w:szCs w:val="18"/>
    </w:rPr>
  </w:style>
  <w:style w:type="character" w:customStyle="1" w:styleId="BalloonTextChar">
    <w:name w:val="Balloon Text Char"/>
    <w:basedOn w:val="DefaultParagraphFont"/>
    <w:link w:val="BalloonText"/>
    <w:uiPriority w:val="99"/>
    <w:semiHidden/>
    <w:rsid w:val="00964933"/>
    <w:rPr>
      <w:rFonts w:ascii="Lucida Grande" w:hAnsi="Lucida Grande"/>
      <w:sz w:val="18"/>
      <w:szCs w:val="18"/>
    </w:rPr>
  </w:style>
  <w:style w:type="paragraph" w:customStyle="1" w:styleId="NoParagraphStyle">
    <w:name w:val="[No Paragraph Style]"/>
    <w:rsid w:val="0096493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964933"/>
  </w:style>
  <w:style w:type="character" w:styleId="Hyperlink">
    <w:name w:val="Hyperlink"/>
    <w:basedOn w:val="DefaultParagraphFont"/>
    <w:uiPriority w:val="99"/>
    <w:unhideWhenUsed/>
    <w:rsid w:val="00C116AB"/>
    <w:rPr>
      <w:color w:val="0000FF" w:themeColor="hyperlink"/>
      <w:u w:val="single"/>
    </w:rPr>
  </w:style>
  <w:style w:type="character" w:customStyle="1" w:styleId="Heading1Char">
    <w:name w:val="Heading 1 Char"/>
    <w:basedOn w:val="DefaultParagraphFont"/>
    <w:link w:val="Heading1"/>
    <w:uiPriority w:val="9"/>
    <w:rsid w:val="00CA0C9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A0C9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CA0C99"/>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CA0C99"/>
    <w:pPr>
      <w:tabs>
        <w:tab w:val="right" w:leader="dot" w:pos="10070"/>
      </w:tabs>
      <w:spacing w:before="120"/>
    </w:pPr>
    <w:rPr>
      <w:rFonts w:asciiTheme="minorHAnsi" w:eastAsiaTheme="minorEastAsia" w:hAnsiTheme="minorHAnsi" w:cstheme="minorBidi"/>
      <w:b/>
      <w:color w:val="auto"/>
      <w:lang w:val="en-US"/>
    </w:rPr>
  </w:style>
  <w:style w:type="paragraph" w:styleId="TOC2">
    <w:name w:val="toc 2"/>
    <w:basedOn w:val="Normal"/>
    <w:next w:val="Normal"/>
    <w:autoRedefine/>
    <w:uiPriority w:val="39"/>
    <w:unhideWhenUsed/>
    <w:rsid w:val="00CA0C99"/>
    <w:pPr>
      <w:ind w:left="240"/>
    </w:pPr>
    <w:rPr>
      <w:rFonts w:asciiTheme="minorHAnsi" w:eastAsiaTheme="minorEastAsia" w:hAnsiTheme="minorHAnsi" w:cstheme="minorBidi"/>
      <w:b/>
      <w:color w:val="auto"/>
      <w:sz w:val="22"/>
      <w:szCs w:val="22"/>
      <w:lang w:val="en-US"/>
    </w:rPr>
  </w:style>
  <w:style w:type="paragraph" w:styleId="ListParagraph">
    <w:name w:val="List Paragraph"/>
    <w:basedOn w:val="Normal"/>
    <w:uiPriority w:val="34"/>
    <w:qFormat/>
    <w:rsid w:val="00CA0C99"/>
    <w:pPr>
      <w:ind w:left="720"/>
      <w:contextualSpacing/>
    </w:pPr>
    <w:rPr>
      <w:rFonts w:asciiTheme="minorHAnsi" w:eastAsiaTheme="minorEastAsia" w:hAnsiTheme="minorHAnsi" w:cstheme="minorBidi"/>
      <w:color w:val="auto"/>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C7"/>
    <w:rPr>
      <w:rFonts w:ascii="Lucida Grande" w:eastAsia="ヒラギノ角ゴ Pro W3" w:hAnsi="Lucida Grande" w:cs="Times New Roman"/>
      <w:color w:val="000000"/>
      <w:lang w:val="ja-JP"/>
    </w:rPr>
  </w:style>
  <w:style w:type="paragraph" w:styleId="Heading1">
    <w:name w:val="heading 1"/>
    <w:basedOn w:val="Normal"/>
    <w:next w:val="Normal"/>
    <w:link w:val="Heading1Char"/>
    <w:uiPriority w:val="9"/>
    <w:qFormat/>
    <w:rsid w:val="00CA0C99"/>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CA0C99"/>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933"/>
    <w:pPr>
      <w:tabs>
        <w:tab w:val="center" w:pos="4320"/>
        <w:tab w:val="right" w:pos="8640"/>
      </w:tabs>
    </w:pPr>
    <w:rPr>
      <w:rFonts w:asciiTheme="minorHAnsi" w:eastAsiaTheme="minorEastAsia" w:hAnsiTheme="minorHAnsi" w:cstheme="minorBidi"/>
      <w:color w:val="auto"/>
      <w:lang w:val="en-US"/>
    </w:rPr>
  </w:style>
  <w:style w:type="character" w:customStyle="1" w:styleId="HeaderChar">
    <w:name w:val="Header Char"/>
    <w:basedOn w:val="DefaultParagraphFont"/>
    <w:link w:val="Header"/>
    <w:uiPriority w:val="99"/>
    <w:rsid w:val="00964933"/>
  </w:style>
  <w:style w:type="paragraph" w:styleId="Footer">
    <w:name w:val="footer"/>
    <w:basedOn w:val="Normal"/>
    <w:link w:val="FooterChar"/>
    <w:uiPriority w:val="99"/>
    <w:unhideWhenUsed/>
    <w:rsid w:val="00964933"/>
    <w:pPr>
      <w:tabs>
        <w:tab w:val="center" w:pos="4320"/>
        <w:tab w:val="right" w:pos="8640"/>
      </w:tabs>
    </w:pPr>
    <w:rPr>
      <w:rFonts w:asciiTheme="minorHAnsi" w:eastAsiaTheme="minorEastAsia" w:hAnsiTheme="minorHAnsi" w:cstheme="minorBidi"/>
      <w:color w:val="auto"/>
      <w:lang w:val="en-US"/>
    </w:rPr>
  </w:style>
  <w:style w:type="character" w:customStyle="1" w:styleId="FooterChar">
    <w:name w:val="Footer Char"/>
    <w:basedOn w:val="DefaultParagraphFont"/>
    <w:link w:val="Footer"/>
    <w:uiPriority w:val="99"/>
    <w:rsid w:val="00964933"/>
  </w:style>
  <w:style w:type="paragraph" w:styleId="BalloonText">
    <w:name w:val="Balloon Text"/>
    <w:basedOn w:val="Normal"/>
    <w:link w:val="BalloonTextChar"/>
    <w:uiPriority w:val="99"/>
    <w:semiHidden/>
    <w:unhideWhenUsed/>
    <w:rsid w:val="00964933"/>
    <w:rPr>
      <w:sz w:val="18"/>
      <w:szCs w:val="18"/>
    </w:rPr>
  </w:style>
  <w:style w:type="character" w:customStyle="1" w:styleId="BalloonTextChar">
    <w:name w:val="Balloon Text Char"/>
    <w:basedOn w:val="DefaultParagraphFont"/>
    <w:link w:val="BalloonText"/>
    <w:uiPriority w:val="99"/>
    <w:semiHidden/>
    <w:rsid w:val="00964933"/>
    <w:rPr>
      <w:rFonts w:ascii="Lucida Grande" w:hAnsi="Lucida Grande"/>
      <w:sz w:val="18"/>
      <w:szCs w:val="18"/>
    </w:rPr>
  </w:style>
  <w:style w:type="paragraph" w:customStyle="1" w:styleId="NoParagraphStyle">
    <w:name w:val="[No Paragraph Style]"/>
    <w:rsid w:val="0096493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964933"/>
  </w:style>
  <w:style w:type="character" w:styleId="Hyperlink">
    <w:name w:val="Hyperlink"/>
    <w:basedOn w:val="DefaultParagraphFont"/>
    <w:uiPriority w:val="99"/>
    <w:unhideWhenUsed/>
    <w:rsid w:val="00C116AB"/>
    <w:rPr>
      <w:color w:val="0000FF" w:themeColor="hyperlink"/>
      <w:u w:val="single"/>
    </w:rPr>
  </w:style>
  <w:style w:type="character" w:customStyle="1" w:styleId="Heading1Char">
    <w:name w:val="Heading 1 Char"/>
    <w:basedOn w:val="DefaultParagraphFont"/>
    <w:link w:val="Heading1"/>
    <w:uiPriority w:val="9"/>
    <w:rsid w:val="00CA0C9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A0C9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CA0C99"/>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CA0C99"/>
    <w:pPr>
      <w:tabs>
        <w:tab w:val="right" w:leader="dot" w:pos="10070"/>
      </w:tabs>
      <w:spacing w:before="120"/>
    </w:pPr>
    <w:rPr>
      <w:rFonts w:asciiTheme="minorHAnsi" w:eastAsiaTheme="minorEastAsia" w:hAnsiTheme="minorHAnsi" w:cstheme="minorBidi"/>
      <w:b/>
      <w:color w:val="auto"/>
      <w:lang w:val="en-US"/>
    </w:rPr>
  </w:style>
  <w:style w:type="paragraph" w:styleId="TOC2">
    <w:name w:val="toc 2"/>
    <w:basedOn w:val="Normal"/>
    <w:next w:val="Normal"/>
    <w:autoRedefine/>
    <w:uiPriority w:val="39"/>
    <w:unhideWhenUsed/>
    <w:rsid w:val="00CA0C99"/>
    <w:pPr>
      <w:ind w:left="240"/>
    </w:pPr>
    <w:rPr>
      <w:rFonts w:asciiTheme="minorHAnsi" w:eastAsiaTheme="minorEastAsia" w:hAnsiTheme="minorHAnsi" w:cstheme="minorBidi"/>
      <w:b/>
      <w:color w:val="auto"/>
      <w:sz w:val="22"/>
      <w:szCs w:val="22"/>
      <w:lang w:val="en-US"/>
    </w:rPr>
  </w:style>
  <w:style w:type="paragraph" w:styleId="ListParagraph">
    <w:name w:val="List Paragraph"/>
    <w:basedOn w:val="Normal"/>
    <w:uiPriority w:val="34"/>
    <w:qFormat/>
    <w:rsid w:val="00CA0C99"/>
    <w:pPr>
      <w:ind w:left="720"/>
      <w:contextualSpacing/>
    </w:pPr>
    <w:rPr>
      <w:rFonts w:asciiTheme="minorHAnsi" w:eastAsiaTheme="minorEastAsia" w:hAnsiTheme="minorHAnsi"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kubert@yfu.org"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2724</Words>
  <Characters>15528</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Routman</dc:creator>
  <cp:keywords/>
  <dc:description/>
  <cp:lastModifiedBy>Melissa Logan</cp:lastModifiedBy>
  <cp:revision>2</cp:revision>
  <cp:lastPrinted>2015-04-14T19:34:00Z</cp:lastPrinted>
  <dcterms:created xsi:type="dcterms:W3CDTF">2015-08-25T17:45:00Z</dcterms:created>
  <dcterms:modified xsi:type="dcterms:W3CDTF">2015-08-25T17:45:00Z</dcterms:modified>
</cp:coreProperties>
</file>