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8EC6B" w14:textId="77777777" w:rsidR="005B7B40" w:rsidRPr="005B7B40" w:rsidRDefault="005B7B40" w:rsidP="005B7B40">
      <w:pPr>
        <w:widowControl w:val="0"/>
        <w:jc w:val="center"/>
        <w:rPr>
          <w:rFonts w:ascii="National-Book" w:hAnsi="National-Book"/>
        </w:rPr>
      </w:pPr>
    </w:p>
    <w:p w14:paraId="0F7E0DFB" w14:textId="6A40AD09" w:rsidR="005B7B40" w:rsidRPr="005B7B40" w:rsidRDefault="005B7B40" w:rsidP="005B7B40">
      <w:pPr>
        <w:widowControl w:val="0"/>
        <w:jc w:val="center"/>
        <w:rPr>
          <w:rFonts w:ascii="National-Semibold" w:hAnsi="National-Semibold"/>
          <w:sz w:val="28"/>
        </w:rPr>
      </w:pPr>
      <w:r w:rsidRPr="005B7B40">
        <w:rPr>
          <w:rFonts w:ascii="National-Semibold" w:hAnsi="National-Semibold"/>
          <w:sz w:val="28"/>
        </w:rPr>
        <w:t>REQUEST TO DISTRIBUTE YFU SA LISTSERV TEXT TO SCHOOLS</w:t>
      </w:r>
    </w:p>
    <w:p w14:paraId="6CA1D2FE" w14:textId="77777777" w:rsidR="005B7B40" w:rsidRPr="005B7B40" w:rsidRDefault="005B7B40" w:rsidP="005B7B40">
      <w:pPr>
        <w:rPr>
          <w:rFonts w:ascii="National-Book" w:hAnsi="National-Book" w:cs="Arial"/>
        </w:rPr>
      </w:pPr>
    </w:p>
    <w:p w14:paraId="30ED1BED" w14:textId="77777777" w:rsidR="005B7B40" w:rsidRPr="005B7B40" w:rsidRDefault="005B7B40" w:rsidP="005B7B40">
      <w:pPr>
        <w:rPr>
          <w:rFonts w:ascii="National-Book" w:hAnsi="National-Book" w:cs="Arial"/>
        </w:rPr>
      </w:pPr>
      <w:r w:rsidRPr="005B7B40">
        <w:rPr>
          <w:rFonts w:ascii="National-Semibold" w:hAnsi="National-Semibold" w:cs="Arial"/>
        </w:rPr>
        <w:t>Purpose:</w:t>
      </w:r>
      <w:r w:rsidRPr="005B7B40">
        <w:rPr>
          <w:rFonts w:ascii="National-Book" w:hAnsi="National-Book" w:cs="Arial"/>
        </w:rPr>
        <w:t xml:space="preserve">  To encourage schools to distribute YFU Study Abroad Listserv information to parents, students and/or other interested parties </w:t>
      </w:r>
      <w:proofErr w:type="gramStart"/>
      <w:r w:rsidRPr="005B7B40">
        <w:rPr>
          <w:rFonts w:ascii="National-Book" w:hAnsi="National-Book" w:cs="Arial"/>
        </w:rPr>
        <w:t>through  electronic</w:t>
      </w:r>
      <w:proofErr w:type="gramEnd"/>
      <w:r w:rsidRPr="005B7B40">
        <w:rPr>
          <w:rFonts w:ascii="National-Book" w:hAnsi="National-Book" w:cs="Arial"/>
        </w:rPr>
        <w:t xml:space="preserve"> channels.</w:t>
      </w:r>
    </w:p>
    <w:p w14:paraId="135523E0" w14:textId="77777777" w:rsidR="005B7B40" w:rsidRPr="005B7B40" w:rsidRDefault="005B7B40" w:rsidP="005B7B40">
      <w:pPr>
        <w:rPr>
          <w:rFonts w:ascii="National-Book" w:hAnsi="National-Book" w:cs="Arial"/>
        </w:rPr>
      </w:pPr>
    </w:p>
    <w:p w14:paraId="444DF482" w14:textId="77777777" w:rsidR="005B7B40" w:rsidRPr="005B7B40" w:rsidRDefault="005B7B40" w:rsidP="005B7B40">
      <w:pPr>
        <w:rPr>
          <w:rFonts w:ascii="National-Semibold" w:hAnsi="National-Semibold" w:cs="Arial"/>
        </w:rPr>
      </w:pPr>
      <w:r w:rsidRPr="005B7B40">
        <w:rPr>
          <w:rFonts w:ascii="National-Semibold" w:hAnsi="National-Semibold" w:cs="Arial"/>
        </w:rPr>
        <w:t xml:space="preserve">Contents:  </w:t>
      </w:r>
    </w:p>
    <w:p w14:paraId="7DA9F88A" w14:textId="77777777" w:rsidR="005B7B40" w:rsidRPr="005B7B40" w:rsidRDefault="005B7B40" w:rsidP="005B7B40">
      <w:pPr>
        <w:ind w:firstLine="720"/>
        <w:rPr>
          <w:rFonts w:ascii="National-Book" w:hAnsi="National-Book" w:cs="Arial"/>
        </w:rPr>
      </w:pPr>
      <w:r w:rsidRPr="005B7B40">
        <w:rPr>
          <w:rFonts w:ascii="National-Book" w:hAnsi="National-Book" w:cs="Arial"/>
        </w:rPr>
        <w:t xml:space="preserve">Email ask to school marketing contact </w:t>
      </w:r>
    </w:p>
    <w:p w14:paraId="7CB0B3C0" w14:textId="77777777" w:rsidR="005B7B40" w:rsidRPr="005B7B40" w:rsidRDefault="005B7B40" w:rsidP="005B7B40">
      <w:pPr>
        <w:ind w:firstLine="720"/>
        <w:rPr>
          <w:rFonts w:ascii="National-Book" w:hAnsi="National-Book" w:cs="Arial"/>
        </w:rPr>
      </w:pPr>
      <w:r w:rsidRPr="005B7B40">
        <w:rPr>
          <w:rFonts w:ascii="National-Book" w:hAnsi="National-Book" w:cs="Arial"/>
        </w:rPr>
        <w:t>Listserv text</w:t>
      </w:r>
    </w:p>
    <w:p w14:paraId="21ECC310" w14:textId="503D67F5" w:rsidR="005B7B40" w:rsidRPr="005B7B40" w:rsidRDefault="005B7B40" w:rsidP="005B7B40">
      <w:pPr>
        <w:ind w:firstLine="720"/>
        <w:rPr>
          <w:rFonts w:ascii="National-Book" w:hAnsi="National-Book" w:cs="Arial"/>
        </w:rPr>
      </w:pPr>
      <w:r w:rsidRPr="005B7B40">
        <w:rPr>
          <w:rFonts w:ascii="National-Book" w:hAnsi="National-Book" w:cs="Arial"/>
        </w:rPr>
        <w:t>Follow-up instructions</w:t>
      </w:r>
    </w:p>
    <w:p w14:paraId="13040F76" w14:textId="77777777" w:rsidR="005B7B40" w:rsidRPr="005B7B40" w:rsidRDefault="005B7B40" w:rsidP="005B7B40">
      <w:pPr>
        <w:rPr>
          <w:rFonts w:ascii="National-Book" w:hAnsi="National-Book" w:cs="Arial"/>
          <w:b/>
          <w:i/>
        </w:rPr>
      </w:pPr>
    </w:p>
    <w:p w14:paraId="1DD1E2C2" w14:textId="77777777" w:rsidR="005B7B40" w:rsidRPr="005B7B40" w:rsidRDefault="005B7B40" w:rsidP="005B7B40">
      <w:pPr>
        <w:rPr>
          <w:rFonts w:ascii="National-Semibold" w:hAnsi="National-Semibold" w:cs="Arial"/>
        </w:rPr>
      </w:pPr>
      <w:r w:rsidRPr="005B7B40">
        <w:rPr>
          <w:rFonts w:ascii="National-Semibold" w:hAnsi="National-Semibold" w:cs="Arial"/>
        </w:rPr>
        <w:t>Instructions:</w:t>
      </w:r>
    </w:p>
    <w:p w14:paraId="17F4EB7E" w14:textId="77777777" w:rsidR="005B7B40" w:rsidRPr="005B7B40" w:rsidRDefault="005B7B40" w:rsidP="005B7B40">
      <w:pPr>
        <w:rPr>
          <w:rFonts w:ascii="National-Book" w:hAnsi="National-Book" w:cs="Arial"/>
          <w:b/>
          <w:i/>
          <w:color w:val="FF0000"/>
        </w:rPr>
      </w:pPr>
      <w:r w:rsidRPr="005B7B40">
        <w:rPr>
          <w:rFonts w:ascii="National-Book" w:hAnsi="National-Book" w:cs="Arial"/>
        </w:rPr>
        <w:t xml:space="preserve">This template is intended for distribution to school marketing contacts or administrators.  Contacts should be emailed directly whenever possible.  </w:t>
      </w:r>
    </w:p>
    <w:p w14:paraId="29FB1166" w14:textId="77777777" w:rsidR="005B7B40" w:rsidRPr="005B7B40" w:rsidRDefault="005B7B40" w:rsidP="005B7B40">
      <w:pPr>
        <w:rPr>
          <w:rFonts w:ascii="National-Book" w:hAnsi="National-Book"/>
          <w:b/>
          <w:bCs/>
          <w:shd w:val="clear" w:color="auto" w:fill="FFFFFF"/>
        </w:rPr>
      </w:pPr>
    </w:p>
    <w:p w14:paraId="021334FF" w14:textId="2EE66A11" w:rsidR="005B7B40" w:rsidRPr="005B7B40" w:rsidRDefault="005B7B40" w:rsidP="005B7B40">
      <w:pPr>
        <w:rPr>
          <w:rFonts w:ascii="National-Semibold" w:hAnsi="National-Semibold" w:cs="Futura Book"/>
          <w:sz w:val="28"/>
        </w:rPr>
      </w:pPr>
      <w:r w:rsidRPr="005B7B40">
        <w:rPr>
          <w:rFonts w:ascii="National-Semibold" w:hAnsi="National-Semibold" w:cs="Futura Book"/>
          <w:sz w:val="28"/>
        </w:rPr>
        <w:t>EMAIL:</w:t>
      </w:r>
    </w:p>
    <w:p w14:paraId="1790DE95" w14:textId="77777777" w:rsidR="005B7B40" w:rsidRPr="005B7B40" w:rsidRDefault="005B7B40" w:rsidP="005B7B40">
      <w:pPr>
        <w:rPr>
          <w:rFonts w:ascii="National-Book" w:hAnsi="National-Book" w:cs="Arial"/>
        </w:rPr>
      </w:pPr>
      <w:r w:rsidRPr="005B7B40">
        <w:rPr>
          <w:rFonts w:ascii="National-Book" w:hAnsi="National-Book" w:cs="Arial"/>
        </w:rPr>
        <w:t xml:space="preserve">Dear </w:t>
      </w:r>
      <w:r w:rsidRPr="005B7B40">
        <w:rPr>
          <w:rFonts w:ascii="National-Book" w:hAnsi="National-Book" w:cs="Arial"/>
          <w:highlight w:val="yellow"/>
        </w:rPr>
        <w:t>&lt;&lt;School Marketing Contact&gt;&gt;,</w:t>
      </w:r>
    </w:p>
    <w:p w14:paraId="2BB7B9BF" w14:textId="77777777" w:rsidR="005B7B40" w:rsidRPr="005B7B40" w:rsidRDefault="005B7B40" w:rsidP="005B7B40">
      <w:pPr>
        <w:rPr>
          <w:rFonts w:ascii="National-Book" w:hAnsi="National-Book" w:cs="Arial"/>
        </w:rPr>
      </w:pPr>
    </w:p>
    <w:p w14:paraId="425D9008" w14:textId="77777777" w:rsidR="005B7B40" w:rsidRPr="005B7B40" w:rsidRDefault="005B7B40" w:rsidP="005B7B40">
      <w:pPr>
        <w:rPr>
          <w:rFonts w:ascii="National-Book" w:hAnsi="National-Book" w:cs="Arial"/>
        </w:rPr>
      </w:pPr>
      <w:r w:rsidRPr="005B7B40">
        <w:rPr>
          <w:rFonts w:ascii="National-Book" w:hAnsi="National-Book" w:cs="Arial"/>
        </w:rPr>
        <w:t xml:space="preserve">My name is </w:t>
      </w:r>
      <w:r w:rsidRPr="005B7B40">
        <w:rPr>
          <w:rFonts w:ascii="National-Book" w:hAnsi="National-Book" w:cs="Arial"/>
          <w:highlight w:val="yellow"/>
        </w:rPr>
        <w:t>&lt;&lt;NAME&gt;&gt;</w:t>
      </w:r>
      <w:r w:rsidRPr="005B7B40">
        <w:rPr>
          <w:rFonts w:ascii="National-Book" w:hAnsi="National-Book" w:cs="Arial"/>
        </w:rPr>
        <w:t xml:space="preserve"> and I am the </w:t>
      </w:r>
      <w:r w:rsidRPr="005B7B40">
        <w:rPr>
          <w:rFonts w:ascii="National-Book" w:hAnsi="National-Book" w:cs="Arial"/>
          <w:highlight w:val="yellow"/>
        </w:rPr>
        <w:t>&lt;&lt;FIELD NAME&gt;&gt;</w:t>
      </w:r>
      <w:r w:rsidRPr="005B7B40">
        <w:rPr>
          <w:rFonts w:ascii="National-Book" w:hAnsi="National-Book" w:cs="Arial"/>
        </w:rPr>
        <w:t xml:space="preserve"> Field Director for Youth For Understanding USA (YFU), a nonprofit, volunteer-based student exchange organization. YFU is seeking motivated high school students in the </w:t>
      </w:r>
      <w:r w:rsidRPr="005B7B40">
        <w:rPr>
          <w:rFonts w:ascii="National-Book" w:hAnsi="National-Book" w:cs="Arial"/>
          <w:highlight w:val="yellow"/>
        </w:rPr>
        <w:t>&lt;&lt;SCHOOL DISTRICT&gt;&gt;</w:t>
      </w:r>
      <w:r w:rsidRPr="005B7B40">
        <w:rPr>
          <w:rFonts w:ascii="National-Book" w:hAnsi="National-Book" w:cs="Arial"/>
        </w:rPr>
        <w:t xml:space="preserve"> who want to experience the world and grow to become confident, independent leaders through international exchange.  With your permission, I would like to share this opportunity with families at </w:t>
      </w:r>
      <w:r w:rsidRPr="005B7B40">
        <w:rPr>
          <w:rFonts w:ascii="National-Book" w:hAnsi="National-Book" w:cs="Arial"/>
          <w:highlight w:val="yellow"/>
        </w:rPr>
        <w:t>&lt;&lt;SCHOOL NAME&gt;&gt;</w:t>
      </w:r>
      <w:r w:rsidRPr="005B7B40">
        <w:rPr>
          <w:rFonts w:ascii="National-Book" w:hAnsi="National-Book" w:cs="Arial"/>
        </w:rPr>
        <w:t xml:space="preserve"> – sending a listserv message in your next news release or listserv bulletin.  </w:t>
      </w:r>
    </w:p>
    <w:p w14:paraId="1A6B4CDD" w14:textId="77777777" w:rsidR="005B7B40" w:rsidRPr="005B7B40" w:rsidRDefault="005B7B40" w:rsidP="005B7B40">
      <w:pPr>
        <w:rPr>
          <w:rFonts w:ascii="National-Book" w:hAnsi="National-Book" w:cs="Arial"/>
        </w:rPr>
      </w:pPr>
    </w:p>
    <w:p w14:paraId="2170787A" w14:textId="77777777" w:rsidR="005B7B40" w:rsidRPr="005B7B40" w:rsidRDefault="005B7B40" w:rsidP="005B7B40">
      <w:pPr>
        <w:rPr>
          <w:rFonts w:ascii="National-Book" w:hAnsi="National-Book" w:cs="Arial"/>
        </w:rPr>
      </w:pPr>
      <w:r w:rsidRPr="005B7B40">
        <w:rPr>
          <w:rFonts w:ascii="National-Book" w:hAnsi="National-Book" w:cs="Arial"/>
        </w:rPr>
        <w:t xml:space="preserve">With opportunities extending to more than 70 countries, YFU is one of the world’s oldest, largest, and most respected student exchange organizations. Exemplifying excellence in global exchange since our founding in 1951, parents, students, and schools trust YFU because of our reputation for quality, high safety standards, and strong support network. </w:t>
      </w:r>
    </w:p>
    <w:p w14:paraId="72CAB104" w14:textId="77777777" w:rsidR="005B7B40" w:rsidRPr="005B7B40" w:rsidRDefault="005B7B40" w:rsidP="005B7B40">
      <w:pPr>
        <w:rPr>
          <w:rFonts w:ascii="National-Book" w:hAnsi="National-Book" w:cs="Arial"/>
        </w:rPr>
      </w:pPr>
    </w:p>
    <w:p w14:paraId="64F5D858" w14:textId="77777777" w:rsidR="005B7B40" w:rsidRPr="005B7B40" w:rsidRDefault="005B7B40" w:rsidP="005B7B40">
      <w:pPr>
        <w:rPr>
          <w:rFonts w:ascii="National-Book" w:hAnsi="National-Book" w:cs="Arial"/>
        </w:rPr>
      </w:pPr>
      <w:r w:rsidRPr="005B7B40">
        <w:rPr>
          <w:rFonts w:ascii="National-Book" w:hAnsi="National-Book" w:cs="Arial"/>
        </w:rPr>
        <w:t>This year, YFU will award over 250 scholarships to study abroad and we hope to make your community aware of these life-changing programs.  I truly appreciate your consideration. Should you have any questions about YFU or global youth exchange, please feel free to contact me anytime!</w:t>
      </w:r>
    </w:p>
    <w:p w14:paraId="46798567" w14:textId="77777777" w:rsidR="005B7B40" w:rsidRPr="005B7B40" w:rsidRDefault="005B7B40" w:rsidP="005B7B40">
      <w:pPr>
        <w:rPr>
          <w:rFonts w:ascii="National-Book" w:hAnsi="National-Book" w:cs="Arial"/>
        </w:rPr>
      </w:pPr>
    </w:p>
    <w:p w14:paraId="3EFFADAA" w14:textId="77777777" w:rsidR="005B7B40" w:rsidRPr="005B7B40" w:rsidRDefault="005B7B40" w:rsidP="005B7B40">
      <w:pPr>
        <w:rPr>
          <w:rFonts w:ascii="National-Book" w:hAnsi="National-Book" w:cs="Arial"/>
        </w:rPr>
      </w:pPr>
      <w:r w:rsidRPr="005B7B40">
        <w:rPr>
          <w:rFonts w:ascii="National-Book" w:hAnsi="National-Book" w:cs="Arial"/>
        </w:rPr>
        <w:t>Sincerely,</w:t>
      </w:r>
    </w:p>
    <w:p w14:paraId="71B62626" w14:textId="77777777" w:rsidR="005B7B40" w:rsidRPr="005B7B40" w:rsidRDefault="005B7B40" w:rsidP="005B7B40">
      <w:pPr>
        <w:rPr>
          <w:rFonts w:ascii="National-Book" w:hAnsi="National-Book" w:cs="Arial"/>
        </w:rPr>
      </w:pPr>
    </w:p>
    <w:p w14:paraId="73E28660" w14:textId="77777777" w:rsidR="005B7B40" w:rsidRPr="005B7B40" w:rsidRDefault="005B7B40" w:rsidP="005B7B40">
      <w:pPr>
        <w:rPr>
          <w:rFonts w:ascii="National-Book" w:hAnsi="National-Book" w:cs="Arial"/>
          <w:highlight w:val="yellow"/>
        </w:rPr>
      </w:pPr>
      <w:r w:rsidRPr="005B7B40">
        <w:rPr>
          <w:rFonts w:ascii="National-Book" w:hAnsi="National-Book" w:cs="Arial"/>
          <w:highlight w:val="yellow"/>
        </w:rPr>
        <w:t>&lt;&lt;Name, contact information&gt;&gt;</w:t>
      </w:r>
    </w:p>
    <w:p w14:paraId="5449F368" w14:textId="77777777" w:rsidR="005B7B40" w:rsidRPr="005B7B40" w:rsidRDefault="005B7B40" w:rsidP="005B7B40">
      <w:pPr>
        <w:rPr>
          <w:rFonts w:ascii="National-Book" w:hAnsi="National-Book" w:cs="Arial"/>
          <w:highlight w:val="yellow"/>
        </w:rPr>
      </w:pPr>
    </w:p>
    <w:p w14:paraId="340BB13A" w14:textId="77777777" w:rsidR="005B7B40" w:rsidRDefault="005B7B40" w:rsidP="005B7B40">
      <w:pPr>
        <w:rPr>
          <w:rFonts w:ascii="National-Book" w:hAnsi="National-Book" w:cs="Arial"/>
        </w:rPr>
      </w:pPr>
    </w:p>
    <w:p w14:paraId="4E3B2848" w14:textId="77777777" w:rsidR="005B7B40" w:rsidRDefault="005B7B40" w:rsidP="005B7B40">
      <w:pPr>
        <w:rPr>
          <w:rFonts w:ascii="National-Book" w:hAnsi="National-Book" w:cs="Arial"/>
        </w:rPr>
      </w:pPr>
    </w:p>
    <w:p w14:paraId="4E852F37" w14:textId="77777777" w:rsidR="005B7B40" w:rsidRPr="005B7B40" w:rsidRDefault="005B7B40" w:rsidP="005B7B40">
      <w:pPr>
        <w:rPr>
          <w:rFonts w:ascii="National-Book" w:hAnsi="National-Book" w:cs="Arial"/>
        </w:rPr>
      </w:pPr>
    </w:p>
    <w:p w14:paraId="3F9ACCBF" w14:textId="77777777" w:rsidR="005B7B40" w:rsidRPr="005B7B40" w:rsidRDefault="005B7B40" w:rsidP="005B7B40">
      <w:pPr>
        <w:rPr>
          <w:rFonts w:ascii="National-Book" w:hAnsi="National-Book" w:cs="Arial"/>
        </w:rPr>
      </w:pPr>
    </w:p>
    <w:p w14:paraId="35E4C785" w14:textId="4F9F5756" w:rsidR="005B7B40" w:rsidRPr="005B7B40" w:rsidRDefault="005B7B40" w:rsidP="005B7B40">
      <w:pPr>
        <w:rPr>
          <w:rFonts w:ascii="National-Semibold" w:hAnsi="National-Semibold" w:cs="Arial"/>
          <w:sz w:val="28"/>
        </w:rPr>
      </w:pPr>
      <w:r w:rsidRPr="005B7B40">
        <w:rPr>
          <w:rFonts w:ascii="National-Semibold" w:hAnsi="National-Semibold" w:cs="Arial"/>
          <w:sz w:val="28"/>
        </w:rPr>
        <w:lastRenderedPageBreak/>
        <w:t>LIST-SERVE:</w:t>
      </w:r>
    </w:p>
    <w:p w14:paraId="0CAA761C" w14:textId="77777777" w:rsidR="005B7B40" w:rsidRPr="005B7B40" w:rsidRDefault="005B7B40" w:rsidP="005B7B40">
      <w:pPr>
        <w:rPr>
          <w:rFonts w:ascii="National-Book" w:hAnsi="National-Book" w:cs="Arial"/>
          <w:u w:val="single"/>
        </w:rPr>
      </w:pPr>
      <w:r w:rsidRPr="005B7B40">
        <w:rPr>
          <w:rFonts w:ascii="National-Book" w:hAnsi="National-Book" w:cs="Arial"/>
          <w:u w:val="single"/>
        </w:rPr>
        <w:t>Opportunities to Study Abroad with YFU</w:t>
      </w:r>
    </w:p>
    <w:p w14:paraId="0281CCF1" w14:textId="77777777" w:rsidR="005B7B40" w:rsidRPr="005B7B40" w:rsidRDefault="005B7B40" w:rsidP="005B7B40">
      <w:pPr>
        <w:rPr>
          <w:rFonts w:ascii="National-Book" w:hAnsi="National-Book" w:cs="Arial"/>
          <w:b/>
          <w:u w:val="single"/>
        </w:rPr>
      </w:pPr>
    </w:p>
    <w:p w14:paraId="489FF8F1" w14:textId="77777777" w:rsidR="005B7B40" w:rsidRPr="005B7B40" w:rsidRDefault="005B7B40" w:rsidP="005B7B40">
      <w:pPr>
        <w:rPr>
          <w:rFonts w:ascii="National-Book" w:hAnsi="National-Book" w:cs="Arial"/>
          <w:shd w:val="clear" w:color="auto" w:fill="FFFFFF"/>
        </w:rPr>
      </w:pPr>
      <w:r w:rsidRPr="005B7B40">
        <w:rPr>
          <w:rFonts w:ascii="National-Book" w:hAnsi="National-Book" w:cs="Arial"/>
          <w:shd w:val="clear" w:color="auto" w:fill="FFFFFF"/>
        </w:rPr>
        <w:t xml:space="preserve">Educators, employers, parents and alumni all agree that the benefits of international exchange reach far beyond the year, semester or summer that a student spends abroad. </w:t>
      </w:r>
      <w:r w:rsidRPr="005B7B40">
        <w:rPr>
          <w:rFonts w:ascii="National-Book" w:hAnsi="National-Book" w:cs="Arial"/>
        </w:rPr>
        <w:t xml:space="preserve">Study abroad programs, like those offered by the intercultural exchange organization Youth For Understanding (YFU), teach young adults about the world. Young people may seek out cultural exchange for adventure and to escape the confines of the known, but they end up getting something else entirely out of the experience.  </w:t>
      </w:r>
      <w:r w:rsidRPr="005B7B40">
        <w:rPr>
          <w:rFonts w:ascii="National-Book" w:hAnsi="National-Book" w:cs="Arial"/>
          <w:shd w:val="clear" w:color="auto" w:fill="FFFFFF"/>
        </w:rPr>
        <w:t xml:space="preserve">YFU students return as young leaders, who are more independent, competent, </w:t>
      </w:r>
      <w:proofErr w:type="gramStart"/>
      <w:r w:rsidRPr="005B7B40">
        <w:rPr>
          <w:rFonts w:ascii="National-Book" w:hAnsi="National-Book" w:cs="Arial"/>
          <w:shd w:val="clear" w:color="auto" w:fill="FFFFFF"/>
        </w:rPr>
        <w:t>confident</w:t>
      </w:r>
      <w:proofErr w:type="gramEnd"/>
      <w:r w:rsidRPr="005B7B40">
        <w:rPr>
          <w:rFonts w:ascii="National-Book" w:hAnsi="National-Book" w:cs="Arial"/>
          <w:shd w:val="clear" w:color="auto" w:fill="FFFFFF"/>
        </w:rPr>
        <w:t>, and possessing a deeper understanding of their own family and country. They also discover that the YFU experience opens doors for many years to come, greatly enhancing educational and professional opportunities.</w:t>
      </w:r>
    </w:p>
    <w:p w14:paraId="3C1E02A8" w14:textId="77777777" w:rsidR="005B7B40" w:rsidRPr="005B7B40" w:rsidRDefault="005B7B40" w:rsidP="005B7B40">
      <w:pPr>
        <w:rPr>
          <w:rFonts w:ascii="National-Book" w:hAnsi="National-Book" w:cs="Arial"/>
          <w:shd w:val="clear" w:color="auto" w:fill="FFFFFF"/>
        </w:rPr>
      </w:pPr>
    </w:p>
    <w:p w14:paraId="6658ADFD" w14:textId="77777777" w:rsidR="005B7B40" w:rsidRPr="005B7B40" w:rsidRDefault="005B7B40" w:rsidP="005B7B40">
      <w:pPr>
        <w:rPr>
          <w:rFonts w:ascii="National-Book" w:hAnsi="National-Book" w:cs="Arial"/>
        </w:rPr>
      </w:pPr>
      <w:r w:rsidRPr="005B7B40">
        <w:rPr>
          <w:rFonts w:ascii="National-Book" w:hAnsi="National-Book" w:cs="Arial"/>
        </w:rPr>
        <w:t xml:space="preserve">Offering more programs and scholarships for high school students and recent graduates than any other study abroad organization, the educational nonprofit YFU is </w:t>
      </w:r>
      <w:r w:rsidRPr="005B7B40">
        <w:rPr>
          <w:rFonts w:ascii="National-Book" w:hAnsi="National-Book" w:cs="Arial"/>
          <w:shd w:val="clear" w:color="auto" w:fill="FFFFFF"/>
        </w:rPr>
        <w:t>one of the world’s oldest and most respected intercultural institutions, having successfully exchanged more than 250,000 students worldwide.</w:t>
      </w:r>
    </w:p>
    <w:p w14:paraId="73179D45" w14:textId="77777777" w:rsidR="005B7B40" w:rsidRPr="005B7B40" w:rsidRDefault="005B7B40" w:rsidP="005B7B40">
      <w:pPr>
        <w:rPr>
          <w:rFonts w:ascii="National-Book" w:hAnsi="National-Book" w:cs="Arial"/>
        </w:rPr>
      </w:pPr>
    </w:p>
    <w:p w14:paraId="6BF96284" w14:textId="77777777" w:rsidR="005B7B40" w:rsidRPr="005B7B40" w:rsidRDefault="005B7B40" w:rsidP="005B7B40">
      <w:pPr>
        <w:rPr>
          <w:rFonts w:ascii="National-Book" w:hAnsi="National-Book" w:cs="Arial"/>
        </w:rPr>
      </w:pPr>
      <w:r w:rsidRPr="005B7B40">
        <w:rPr>
          <w:rFonts w:ascii="National-Book" w:hAnsi="National-Book" w:cs="Arial"/>
        </w:rPr>
        <w:t xml:space="preserve">This year, YFU is offering </w:t>
      </w:r>
      <w:r w:rsidRPr="005B7B40">
        <w:rPr>
          <w:rFonts w:ascii="National-Book" w:hAnsi="National-Book" w:cs="Arial"/>
          <w:b/>
          <w:bCs/>
        </w:rPr>
        <w:t>more than 250 full an</w:t>
      </w:r>
      <w:bookmarkStart w:id="0" w:name="_GoBack"/>
      <w:bookmarkEnd w:id="0"/>
      <w:r w:rsidRPr="005B7B40">
        <w:rPr>
          <w:rFonts w:ascii="National-Book" w:hAnsi="National-Book" w:cs="Arial"/>
          <w:b/>
          <w:bCs/>
        </w:rPr>
        <w:t>d partial scholarships</w:t>
      </w:r>
      <w:r w:rsidRPr="005B7B40">
        <w:rPr>
          <w:rFonts w:ascii="National-Book" w:hAnsi="National-Book" w:cs="Arial"/>
        </w:rPr>
        <w:t xml:space="preserve"> to help students’ dreams of travel and learning become realities – </w:t>
      </w:r>
      <w:r w:rsidRPr="005B7B40">
        <w:rPr>
          <w:rFonts w:ascii="National-Book" w:hAnsi="National-Book" w:cs="Arial"/>
          <w:b/>
        </w:rPr>
        <w:t>a summer in China, year in Germany or semester in Ecuador are just a few of the many programs that have scholarships available</w:t>
      </w:r>
      <w:r w:rsidRPr="005B7B40">
        <w:rPr>
          <w:rFonts w:ascii="National-Semibold" w:hAnsi="National-Semibold" w:cs="Arial"/>
        </w:rPr>
        <w:t xml:space="preserve">! </w:t>
      </w:r>
      <w:r w:rsidRPr="005B7B40">
        <w:rPr>
          <w:rFonts w:ascii="National-Book" w:hAnsi="National-Book" w:cs="Arial"/>
        </w:rPr>
        <w:t>Scholarship deadlines are December 1</w:t>
      </w:r>
      <w:r w:rsidRPr="005B7B40">
        <w:rPr>
          <w:rFonts w:ascii="National-Book" w:hAnsi="National-Book" w:cs="Arial"/>
          <w:vertAlign w:val="superscript"/>
        </w:rPr>
        <w:t>st</w:t>
      </w:r>
      <w:r w:rsidRPr="005B7B40">
        <w:rPr>
          <w:rFonts w:ascii="National-Book" w:hAnsi="National-Book" w:cs="Arial"/>
        </w:rPr>
        <w:t xml:space="preserve">.  </w:t>
      </w:r>
    </w:p>
    <w:p w14:paraId="594544EF" w14:textId="77777777" w:rsidR="005B7B40" w:rsidRPr="005B7B40" w:rsidRDefault="005B7B40" w:rsidP="005B7B40">
      <w:pPr>
        <w:rPr>
          <w:rFonts w:ascii="National-Book" w:hAnsi="National-Book" w:cs="Arial"/>
        </w:rPr>
      </w:pPr>
    </w:p>
    <w:p w14:paraId="55928604" w14:textId="77777777" w:rsidR="005B7B40" w:rsidRDefault="005B7B40" w:rsidP="005B7B40">
      <w:pPr>
        <w:rPr>
          <w:rFonts w:ascii="National-Book" w:hAnsi="National-Book" w:cs="Arial"/>
        </w:rPr>
      </w:pPr>
      <w:r w:rsidRPr="005B7B40">
        <w:rPr>
          <w:rFonts w:ascii="National-Book" w:hAnsi="National-Book" w:cs="Arial"/>
        </w:rPr>
        <w:t xml:space="preserve">Visit YFU’s website at </w:t>
      </w:r>
      <w:hyperlink r:id="rId8" w:history="1">
        <w:r w:rsidRPr="005B7B40">
          <w:rPr>
            <w:rStyle w:val="Hyperlink"/>
            <w:rFonts w:ascii="National-Semibold" w:hAnsi="National-Semibold" w:cs="Arial"/>
            <w:color w:val="A40057"/>
            <w:u w:val="none"/>
          </w:rPr>
          <w:t>yfuusa.org</w:t>
        </w:r>
      </w:hyperlink>
      <w:r w:rsidRPr="005B7B40">
        <w:rPr>
          <w:rFonts w:ascii="National-Book" w:hAnsi="National-Book" w:cs="Arial"/>
        </w:rPr>
        <w:t xml:space="preserve"> or call 1-800 TEENAGE (1.800.833.6243).  YFU’s experienced Admissions Counselors are available to service learning, arts, gap year and academic program options. Visit YFU’s website and attend a Virtual Information Night to learn more about these exciting exchange opportunities.  </w:t>
      </w:r>
    </w:p>
    <w:p w14:paraId="10B41E0C" w14:textId="55924FF7" w:rsidR="005B7B40" w:rsidRPr="005B7B40" w:rsidRDefault="005B7B40" w:rsidP="005B7B40">
      <w:pPr>
        <w:rPr>
          <w:rFonts w:ascii="National-Book" w:hAnsi="National-Book" w:cs="Arial"/>
        </w:rPr>
      </w:pPr>
      <w:r w:rsidRPr="005B7B40">
        <w:rPr>
          <w:rFonts w:ascii="National-Book" w:hAnsi="National-Book" w:cs="Arial"/>
        </w:rPr>
        <w:br/>
        <w:t xml:space="preserve">For local information contact </w:t>
      </w:r>
      <w:r w:rsidRPr="005B7B40">
        <w:rPr>
          <w:rFonts w:ascii="National-Book" w:hAnsi="National-Book" w:cs="Arial"/>
          <w:highlight w:val="yellow"/>
        </w:rPr>
        <w:t>&lt;&lt;FD Name&gt;&gt;</w:t>
      </w:r>
      <w:r w:rsidRPr="005B7B40">
        <w:rPr>
          <w:rFonts w:ascii="National-Book" w:hAnsi="National-Book" w:cs="Arial"/>
        </w:rPr>
        <w:t xml:space="preserve"> at </w:t>
      </w:r>
      <w:r w:rsidRPr="005B7B40">
        <w:rPr>
          <w:rFonts w:ascii="National-Book" w:hAnsi="National-Book" w:cs="Arial"/>
          <w:highlight w:val="yellow"/>
        </w:rPr>
        <w:t>&lt;&lt;FD Number&gt;&gt;</w:t>
      </w:r>
      <w:r w:rsidRPr="005B7B40">
        <w:rPr>
          <w:rFonts w:ascii="National-Book" w:hAnsi="National-Book" w:cs="Arial"/>
        </w:rPr>
        <w:t xml:space="preserve"> or email </w:t>
      </w:r>
      <w:r w:rsidRPr="005B7B40">
        <w:rPr>
          <w:rFonts w:ascii="National-Book" w:hAnsi="National-Book" w:cs="Arial"/>
          <w:highlight w:val="yellow"/>
        </w:rPr>
        <w:t>&lt;&lt;FD email&gt;&gt;.</w:t>
      </w:r>
      <w:r w:rsidRPr="005B7B40">
        <w:rPr>
          <w:rFonts w:ascii="National-Book" w:hAnsi="National-Book" w:cs="Arial"/>
        </w:rPr>
        <w:br/>
      </w:r>
    </w:p>
    <w:p w14:paraId="43C9D09F" w14:textId="30553357" w:rsidR="005B7B40" w:rsidRPr="005B7B40" w:rsidRDefault="005B7B40" w:rsidP="005B7B40">
      <w:pPr>
        <w:rPr>
          <w:rFonts w:ascii="National-Semibold" w:hAnsi="National-Semibold" w:cs="Arial"/>
          <w:sz w:val="28"/>
        </w:rPr>
      </w:pPr>
      <w:r w:rsidRPr="005B7B40">
        <w:rPr>
          <w:rFonts w:ascii="National-Semibold" w:hAnsi="National-Semibold" w:cs="Arial"/>
          <w:sz w:val="28"/>
        </w:rPr>
        <w:t>FOLLOW UP:</w:t>
      </w:r>
    </w:p>
    <w:p w14:paraId="37CFE1A6"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1-2 Days post email ask</w:t>
      </w:r>
    </w:p>
    <w:p w14:paraId="3D106589"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 xml:space="preserve">Open with a greeting and advise the caller of </w:t>
      </w:r>
      <w:proofErr w:type="gramStart"/>
      <w:r w:rsidRPr="005B7B40">
        <w:rPr>
          <w:rFonts w:ascii="National-Book" w:hAnsi="National-Book" w:cs="Arial"/>
        </w:rPr>
        <w:t>who</w:t>
      </w:r>
      <w:proofErr w:type="gramEnd"/>
      <w:r w:rsidRPr="005B7B40">
        <w:rPr>
          <w:rFonts w:ascii="National-Book" w:hAnsi="National-Book" w:cs="Arial"/>
        </w:rPr>
        <w:t xml:space="preserve"> you are. </w:t>
      </w:r>
    </w:p>
    <w:p w14:paraId="39141681"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 xml:space="preserve"> Ask the following follow-up questions:</w:t>
      </w:r>
    </w:p>
    <w:p w14:paraId="52B0359E" w14:textId="77777777" w:rsidR="005B7B40" w:rsidRPr="005B7B40" w:rsidRDefault="005B7B40" w:rsidP="005B7B40">
      <w:pPr>
        <w:widowControl w:val="0"/>
        <w:numPr>
          <w:ilvl w:val="0"/>
          <w:numId w:val="1"/>
        </w:numPr>
        <w:autoSpaceDE w:val="0"/>
        <w:autoSpaceDN w:val="0"/>
        <w:rPr>
          <w:rFonts w:ascii="National-Book" w:hAnsi="National-Book" w:cs="Arial"/>
        </w:rPr>
      </w:pPr>
      <w:r w:rsidRPr="005B7B40">
        <w:rPr>
          <w:rFonts w:ascii="National-Book" w:hAnsi="National-Book" w:cs="Arial"/>
        </w:rPr>
        <w:t>Will you be able to distribute the listserv?</w:t>
      </w:r>
    </w:p>
    <w:p w14:paraId="4D05D7AC" w14:textId="77777777" w:rsidR="005B7B40" w:rsidRPr="005B7B40" w:rsidRDefault="005B7B40" w:rsidP="005B7B40">
      <w:pPr>
        <w:widowControl w:val="0"/>
        <w:numPr>
          <w:ilvl w:val="0"/>
          <w:numId w:val="1"/>
        </w:numPr>
        <w:autoSpaceDE w:val="0"/>
        <w:autoSpaceDN w:val="0"/>
        <w:rPr>
          <w:rFonts w:ascii="National-Book" w:hAnsi="National-Book" w:cs="Arial"/>
        </w:rPr>
      </w:pPr>
      <w:r w:rsidRPr="005B7B40">
        <w:rPr>
          <w:rFonts w:ascii="National-Book" w:hAnsi="National-Book" w:cs="Arial"/>
        </w:rPr>
        <w:t xml:space="preserve">Would your school like to receive YFU SA materials?  </w:t>
      </w:r>
    </w:p>
    <w:p w14:paraId="742FC330" w14:textId="77777777" w:rsidR="005B7B40" w:rsidRPr="005B7B40" w:rsidRDefault="005B7B40" w:rsidP="005B7B40">
      <w:pPr>
        <w:widowControl w:val="0"/>
        <w:numPr>
          <w:ilvl w:val="1"/>
          <w:numId w:val="1"/>
        </w:numPr>
        <w:autoSpaceDE w:val="0"/>
        <w:autoSpaceDN w:val="0"/>
        <w:rPr>
          <w:rFonts w:ascii="National-Book" w:hAnsi="National-Book" w:cs="Arial"/>
        </w:rPr>
      </w:pPr>
      <w:r w:rsidRPr="005B7B40">
        <w:rPr>
          <w:rFonts w:ascii="National-Book" w:hAnsi="National-Book" w:cs="Arial"/>
        </w:rPr>
        <w:t>Who may I send them to?</w:t>
      </w:r>
    </w:p>
    <w:p w14:paraId="6760033E" w14:textId="77777777" w:rsidR="005B7B40" w:rsidRPr="005B7B40" w:rsidRDefault="005B7B40" w:rsidP="005B7B40">
      <w:pPr>
        <w:ind w:left="1440"/>
        <w:rPr>
          <w:rFonts w:ascii="National-Book" w:hAnsi="National-Book" w:cs="Arial"/>
        </w:rPr>
      </w:pPr>
    </w:p>
    <w:p w14:paraId="696956A2"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Then follow with:</w:t>
      </w:r>
    </w:p>
    <w:p w14:paraId="092D8163"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Thank you so much for distributing the information!  Your help is truly appreciated!</w:t>
      </w:r>
    </w:p>
    <w:p w14:paraId="31C96219" w14:textId="77777777" w:rsidR="005B7B40" w:rsidRPr="005B7B40" w:rsidRDefault="005B7B40" w:rsidP="005B7B40">
      <w:pPr>
        <w:widowControl w:val="0"/>
        <w:autoSpaceDE w:val="0"/>
        <w:autoSpaceDN w:val="0"/>
        <w:rPr>
          <w:rFonts w:ascii="National-Book" w:hAnsi="National-Book" w:cs="Arial"/>
        </w:rPr>
      </w:pPr>
    </w:p>
    <w:p w14:paraId="15C5163A" w14:textId="77777777" w:rsidR="005B7B40" w:rsidRPr="005B7B40" w:rsidRDefault="005B7B40" w:rsidP="005B7B40">
      <w:pPr>
        <w:widowControl w:val="0"/>
        <w:autoSpaceDE w:val="0"/>
        <w:autoSpaceDN w:val="0"/>
        <w:rPr>
          <w:rFonts w:ascii="National-Book" w:hAnsi="National-Book" w:cs="Arial"/>
        </w:rPr>
      </w:pPr>
      <w:r w:rsidRPr="005B7B40">
        <w:rPr>
          <w:rFonts w:ascii="National-Book" w:hAnsi="National-Book" w:cs="Arial"/>
        </w:rPr>
        <w:t>If they are unable to distribute:</w:t>
      </w:r>
    </w:p>
    <w:p w14:paraId="57548003" w14:textId="3097E7C9" w:rsidR="00613FD0" w:rsidRPr="005B7B40" w:rsidRDefault="005B7B40" w:rsidP="005B7B40">
      <w:pPr>
        <w:widowControl w:val="0"/>
        <w:autoSpaceDE w:val="0"/>
        <w:autoSpaceDN w:val="0"/>
        <w:rPr>
          <w:rFonts w:ascii="National-Book" w:hAnsi="National-Book" w:cs="Arial"/>
        </w:rPr>
      </w:pPr>
      <w:r w:rsidRPr="005B7B40">
        <w:rPr>
          <w:rFonts w:ascii="National-Book" w:hAnsi="National-Book" w:cs="Arial"/>
        </w:rPr>
        <w:t>Thank them anyway!</w:t>
      </w:r>
    </w:p>
    <w:sectPr w:rsidR="00613FD0" w:rsidRPr="005B7B40" w:rsidSect="00BD5374">
      <w:headerReference w:type="default" r:id="rId9"/>
      <w:headerReference w:type="first" r:id="rId1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B629DD" w:rsidRDefault="00B629DD" w:rsidP="00964933">
      <w:r>
        <w:separator/>
      </w:r>
    </w:p>
  </w:endnote>
  <w:endnote w:type="continuationSeparator" w:id="0">
    <w:p w14:paraId="1354314C" w14:textId="77777777" w:rsidR="00B629DD" w:rsidRDefault="00B629DD"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Book">
    <w:panose1 w:val="02000503000000020004"/>
    <w:charset w:val="00"/>
    <w:family w:val="auto"/>
    <w:pitch w:val="variable"/>
    <w:sig w:usb0="A00000FF" w:usb1="5000207B" w:usb2="00000010" w:usb3="00000000" w:csb0="0000009B" w:csb1="00000000"/>
  </w:font>
  <w:font w:name="National-Semibold">
    <w:panose1 w:val="02000503000000020004"/>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 w:name="Futura Book">
    <w:charset w:val="00"/>
    <w:family w:val="auto"/>
    <w:pitch w:val="variable"/>
    <w:sig w:usb0="00000003" w:usb1="00000000" w:usb2="00000000" w:usb3="00000000" w:csb0="00000001" w:csb1="00000000"/>
  </w:font>
  <w:font w:name="National-Extrabold">
    <w:panose1 w:val="02000503000000020004"/>
    <w:charset w:val="00"/>
    <w:family w:val="auto"/>
    <w:pitch w:val="variable"/>
    <w:sig w:usb0="A00000FF" w:usb1="5000207B" w:usb2="0000001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B629DD" w:rsidRDefault="00B629DD" w:rsidP="00964933">
      <w:r>
        <w:separator/>
      </w:r>
    </w:p>
  </w:footnote>
  <w:footnote w:type="continuationSeparator" w:id="0">
    <w:p w14:paraId="16322D89" w14:textId="77777777" w:rsidR="00B629DD" w:rsidRDefault="00B629DD"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B629DD" w:rsidRDefault="00B629DD" w:rsidP="00BF7252">
    <w:pPr>
      <w:pStyle w:val="Header"/>
      <w:tabs>
        <w:tab w:val="clear" w:pos="8640"/>
      </w:tabs>
      <w:ind w:right="-720" w:firstLine="720"/>
    </w:pPr>
    <w:r>
      <w:t xml:space="preserve">  </w:t>
    </w:r>
    <w:r>
      <w:tab/>
    </w:r>
    <w:r>
      <w:tab/>
    </w:r>
  </w:p>
  <w:p w14:paraId="47228307" w14:textId="77777777" w:rsidR="00B629DD" w:rsidRPr="002B24BB" w:rsidRDefault="00B629DD"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4314A6" w:rsidRPr="0020558F" w:rsidRDefault="004314A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07DC5431" w:rsidR="004314A6" w:rsidRPr="0020558F" w:rsidRDefault="004314A6" w:rsidP="0020558F">
    <w:pPr>
      <w:pStyle w:val="Header"/>
      <w:tabs>
        <w:tab w:val="clear" w:pos="8640"/>
      </w:tabs>
      <w:ind w:left="6930"/>
      <w:rPr>
        <w:rFonts w:ascii="National-Book" w:hAnsi="National-Book"/>
        <w:color w:val="3C3C3B"/>
        <w:sz w:val="19"/>
        <w:szCs w:val="19"/>
      </w:rPr>
    </w:pPr>
    <w:r w:rsidRPr="0020558F">
      <w:rPr>
        <w:rFonts w:ascii="National-Book" w:hAnsi="National-Book"/>
        <w:color w:val="3C3C3B"/>
        <w:sz w:val="19"/>
        <w:szCs w:val="19"/>
      </w:rPr>
      <w:t>641 S Street NW, Suite 200</w:t>
    </w:r>
  </w:p>
  <w:p w14:paraId="244C6AF9" w14:textId="77777777" w:rsidR="004314A6" w:rsidRPr="0020558F" w:rsidRDefault="004314A6" w:rsidP="0020558F">
    <w:pPr>
      <w:pStyle w:val="Header"/>
      <w:spacing w:line="360" w:lineRule="auto"/>
      <w:ind w:left="6930"/>
      <w:rPr>
        <w:rFonts w:ascii="National-Book" w:hAnsi="National-Book"/>
        <w:color w:val="3C3C3B"/>
        <w:sz w:val="19"/>
        <w:szCs w:val="19"/>
      </w:rPr>
    </w:pPr>
    <w:r w:rsidRPr="0020558F">
      <w:rPr>
        <w:rFonts w:ascii="National-Book" w:hAnsi="National-Book"/>
        <w:color w:val="3C3C3B"/>
        <w:sz w:val="19"/>
        <w:szCs w:val="19"/>
      </w:rPr>
      <w:t>Washington, DC 20001</w:t>
    </w:r>
  </w:p>
  <w:p w14:paraId="22B0AB66" w14:textId="77777777" w:rsidR="004314A6" w:rsidRPr="0020558F" w:rsidRDefault="004314A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4314A6" w:rsidRPr="0020558F" w:rsidRDefault="004314A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B629DD" w:rsidRDefault="00B629DD" w:rsidP="00DA18C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1AE9"/>
    <w:multiLevelType w:val="hybridMultilevel"/>
    <w:tmpl w:val="5F9C6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76886"/>
    <w:rsid w:val="0020558F"/>
    <w:rsid w:val="002172D7"/>
    <w:rsid w:val="00296084"/>
    <w:rsid w:val="002B24BB"/>
    <w:rsid w:val="003071CE"/>
    <w:rsid w:val="00322C2D"/>
    <w:rsid w:val="004314A6"/>
    <w:rsid w:val="00594963"/>
    <w:rsid w:val="005B7B40"/>
    <w:rsid w:val="00613FD0"/>
    <w:rsid w:val="00676755"/>
    <w:rsid w:val="006D3B0C"/>
    <w:rsid w:val="00857554"/>
    <w:rsid w:val="00964933"/>
    <w:rsid w:val="00A255A3"/>
    <w:rsid w:val="00AD56A5"/>
    <w:rsid w:val="00B160D2"/>
    <w:rsid w:val="00B629DD"/>
    <w:rsid w:val="00BD5374"/>
    <w:rsid w:val="00BF7252"/>
    <w:rsid w:val="00C06489"/>
    <w:rsid w:val="00C116AB"/>
    <w:rsid w:val="00C97789"/>
    <w:rsid w:val="00D55BEF"/>
    <w:rsid w:val="00DA18C6"/>
    <w:rsid w:val="00E617C3"/>
    <w:rsid w:val="00F40318"/>
    <w:rsid w:val="00F7306C"/>
    <w:rsid w:val="00FA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fu-usa.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Melissa Logan</cp:lastModifiedBy>
  <cp:revision>2</cp:revision>
  <cp:lastPrinted>2015-04-14T19:34:00Z</cp:lastPrinted>
  <dcterms:created xsi:type="dcterms:W3CDTF">2015-08-25T15:22:00Z</dcterms:created>
  <dcterms:modified xsi:type="dcterms:W3CDTF">2015-08-25T15:22:00Z</dcterms:modified>
</cp:coreProperties>
</file>