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7A032" w14:textId="47E3983F" w:rsidR="006A4057" w:rsidRPr="00902D79" w:rsidRDefault="006A4057" w:rsidP="006A4057">
      <w:pPr>
        <w:rPr>
          <w:rFonts w:ascii="National-Book" w:hAnsi="National-Book"/>
          <w:color w:val="3C3C3B"/>
          <w:sz w:val="22"/>
          <w:szCs w:val="22"/>
        </w:rPr>
      </w:pPr>
      <w:bookmarkStart w:id="0" w:name="_GoBack"/>
      <w:bookmarkEnd w:id="0"/>
    </w:p>
    <w:sectPr w:rsidR="006A4057" w:rsidRPr="00902D79" w:rsidSect="00902D79">
      <w:headerReference w:type="default" r:id="rId8"/>
      <w:headerReference w:type="first" r:id="rId9"/>
      <w:footerReference w:type="first" r:id="rId10"/>
      <w:pgSz w:w="12240" w:h="15840"/>
      <w:pgMar w:top="2156" w:right="144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EE141" w14:textId="77777777" w:rsidR="00B629DD" w:rsidRDefault="00B629DD" w:rsidP="00964933">
      <w:r>
        <w:separator/>
      </w:r>
    </w:p>
  </w:endnote>
  <w:endnote w:type="continuationSeparator" w:id="0">
    <w:p w14:paraId="1354314C" w14:textId="77777777" w:rsidR="00B629DD" w:rsidRDefault="00B629DD" w:rsidP="0096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ational-Book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National-Extrabold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National-Bold">
    <w:panose1 w:val="02000503000000020004"/>
    <w:charset w:val="00"/>
    <w:family w:val="auto"/>
    <w:pitch w:val="variable"/>
    <w:sig w:usb0="A00000FF" w:usb1="5000207B" w:usb2="0000001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0892" w14:textId="57FFA219" w:rsidR="00902D79" w:rsidRPr="00902D79" w:rsidRDefault="00902D79" w:rsidP="00902D79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National-Bold" w:hAnsi="National-Bold" w:cs="National-Bold"/>
        <w:b/>
        <w:bCs/>
        <w:caps/>
        <w:color w:val="682F74"/>
        <w:sz w:val="19"/>
        <w:szCs w:val="19"/>
      </w:rPr>
    </w:pPr>
    <w:r>
      <w:rPr>
        <w:rFonts w:ascii="National-Bold" w:hAnsi="National-Bold" w:cs="National-Bold"/>
        <w:b/>
        <w:bCs/>
        <w:color w:val="682F74"/>
        <w:sz w:val="19"/>
        <w:szCs w:val="19"/>
      </w:rPr>
      <w:t>O</w:t>
    </w:r>
    <w:r w:rsidRPr="00902D79">
      <w:rPr>
        <w:rFonts w:ascii="National-Bold" w:hAnsi="National-Bold" w:cs="National-Bold"/>
        <w:b/>
        <w:bCs/>
        <w:color w:val="682F74"/>
        <w:sz w:val="19"/>
        <w:szCs w:val="19"/>
      </w:rPr>
      <w:t>PENING HEARTS AND MINDS SINCE 1951</w:t>
    </w:r>
  </w:p>
  <w:p w14:paraId="1143B996" w14:textId="77777777" w:rsidR="00902D79" w:rsidRPr="00902D79" w:rsidRDefault="00902D79" w:rsidP="00902D79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National-Book" w:hAnsi="National-Book" w:cs="National-Book"/>
        <w:color w:val="58585B"/>
        <w:sz w:val="19"/>
        <w:szCs w:val="19"/>
      </w:rPr>
    </w:pPr>
  </w:p>
  <w:p w14:paraId="6E335C39" w14:textId="77777777" w:rsidR="00902D79" w:rsidRPr="00902D79" w:rsidRDefault="00902D79" w:rsidP="00902D79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National-Book" w:hAnsi="National-Book" w:cs="National-Book"/>
        <w:color w:val="58585B"/>
        <w:sz w:val="19"/>
        <w:szCs w:val="19"/>
      </w:rPr>
    </w:pPr>
    <w:r w:rsidRPr="00902D79">
      <w:rPr>
        <w:rFonts w:ascii="National-Book" w:hAnsi="National-Book" w:cs="National-Book"/>
        <w:color w:val="58585B"/>
        <w:sz w:val="19"/>
        <w:szCs w:val="19"/>
      </w:rPr>
      <w:t>641 S Street NW, Suite 200 | Washington, DC 20001</w:t>
    </w:r>
  </w:p>
  <w:p w14:paraId="132AE5A2" w14:textId="4365E168" w:rsidR="00902D79" w:rsidRDefault="00902D79" w:rsidP="00902D79">
    <w:pPr>
      <w:pStyle w:val="Footer"/>
      <w:jc w:val="center"/>
    </w:pPr>
    <w:r w:rsidRPr="00902D79">
      <w:rPr>
        <w:rFonts w:ascii="National-Book" w:hAnsi="National-Book" w:cs="National-Book"/>
        <w:color w:val="58585B"/>
        <w:sz w:val="19"/>
        <w:szCs w:val="19"/>
      </w:rPr>
      <w:t>P 202.774.5200 | yfuusa.org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41DEE" w14:textId="77777777" w:rsidR="00B629DD" w:rsidRDefault="00B629DD" w:rsidP="00964933">
      <w:r>
        <w:separator/>
      </w:r>
    </w:p>
  </w:footnote>
  <w:footnote w:type="continuationSeparator" w:id="0">
    <w:p w14:paraId="16322D89" w14:textId="77777777" w:rsidR="00B629DD" w:rsidRDefault="00B629DD" w:rsidP="009649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AE224" w14:textId="77777777" w:rsidR="00B629DD" w:rsidRDefault="00B629DD" w:rsidP="00BF7252">
    <w:pPr>
      <w:pStyle w:val="Header"/>
      <w:tabs>
        <w:tab w:val="clear" w:pos="8640"/>
      </w:tabs>
      <w:ind w:right="-720" w:firstLine="720"/>
    </w:pPr>
    <w:r>
      <w:t xml:space="preserve">  </w:t>
    </w:r>
    <w:r>
      <w:tab/>
    </w:r>
    <w:r>
      <w:tab/>
    </w:r>
  </w:p>
  <w:p w14:paraId="47228307" w14:textId="77777777" w:rsidR="00B629DD" w:rsidRPr="002B24BB" w:rsidRDefault="00B629DD" w:rsidP="002B24BB">
    <w:pPr>
      <w:pStyle w:val="Header"/>
      <w:tabs>
        <w:tab w:val="clear" w:pos="8640"/>
      </w:tabs>
      <w:ind w:firstLine="720"/>
    </w:pPr>
    <w:r>
      <w:tab/>
    </w:r>
    <w:r>
      <w:tab/>
      <w:t xml:space="preserve">             </w:t>
    </w:r>
    <w:r>
      <w:tab/>
    </w:r>
    <w:r>
      <w:tab/>
      <w:t xml:space="preserve">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E32D0" w14:textId="431447E1" w:rsidR="00B629DD" w:rsidRPr="00902D79" w:rsidRDefault="004314A6" w:rsidP="00902D79">
    <w:pPr>
      <w:pStyle w:val="Header"/>
      <w:ind w:left="6930"/>
      <w:rPr>
        <w:rFonts w:ascii="National-Extrabold" w:hAnsi="National-Extrabold"/>
        <w:color w:val="3C3C3B"/>
        <w:sz w:val="19"/>
        <w:szCs w:val="19"/>
      </w:rPr>
    </w:pPr>
    <w:r w:rsidRPr="0020558F">
      <w:rPr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 wp14:anchorId="25305CA0" wp14:editId="32AEAC53">
          <wp:simplePos x="0" y="0"/>
          <wp:positionH relativeFrom="margin">
            <wp:posOffset>-114300</wp:posOffset>
          </wp:positionH>
          <wp:positionV relativeFrom="margin">
            <wp:posOffset>-1028700</wp:posOffset>
          </wp:positionV>
          <wp:extent cx="3314700" cy="831215"/>
          <wp:effectExtent l="0" t="0" r="12700" b="6985"/>
          <wp:wrapNone/>
          <wp:docPr id="4" name="Picture 4" descr="Macintosh HD:Users:cbahniuk:Desktop:horitzonalLogo_globalBr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cbahniuk:Desktop:horitzonalLogo_globalBr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B05"/>
    <w:multiLevelType w:val="hybridMultilevel"/>
    <w:tmpl w:val="676AB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465E0"/>
    <w:multiLevelType w:val="hybridMultilevel"/>
    <w:tmpl w:val="0C5C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33"/>
    <w:rsid w:val="000478F3"/>
    <w:rsid w:val="00076886"/>
    <w:rsid w:val="0020558F"/>
    <w:rsid w:val="002172D7"/>
    <w:rsid w:val="002958E0"/>
    <w:rsid w:val="00296084"/>
    <w:rsid w:val="002B24BB"/>
    <w:rsid w:val="003071CE"/>
    <w:rsid w:val="00322C2D"/>
    <w:rsid w:val="003F6DE8"/>
    <w:rsid w:val="004314A6"/>
    <w:rsid w:val="00594963"/>
    <w:rsid w:val="005A54B9"/>
    <w:rsid w:val="00613FD0"/>
    <w:rsid w:val="00676755"/>
    <w:rsid w:val="006A4057"/>
    <w:rsid w:val="006D3B0C"/>
    <w:rsid w:val="00857554"/>
    <w:rsid w:val="00902D79"/>
    <w:rsid w:val="00964933"/>
    <w:rsid w:val="00973918"/>
    <w:rsid w:val="00A255A3"/>
    <w:rsid w:val="00A56D74"/>
    <w:rsid w:val="00AD56A5"/>
    <w:rsid w:val="00B160D2"/>
    <w:rsid w:val="00B629DD"/>
    <w:rsid w:val="00BD5374"/>
    <w:rsid w:val="00BE1240"/>
    <w:rsid w:val="00BF7252"/>
    <w:rsid w:val="00C06489"/>
    <w:rsid w:val="00C116AB"/>
    <w:rsid w:val="00C97789"/>
    <w:rsid w:val="00D55BEF"/>
    <w:rsid w:val="00DA18C6"/>
    <w:rsid w:val="00E617C3"/>
    <w:rsid w:val="00E70DD2"/>
    <w:rsid w:val="00EA7C5D"/>
    <w:rsid w:val="00F40318"/>
    <w:rsid w:val="00F7306C"/>
    <w:rsid w:val="00FA4BF2"/>
    <w:rsid w:val="00F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2DA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933"/>
  </w:style>
  <w:style w:type="paragraph" w:styleId="Footer">
    <w:name w:val="footer"/>
    <w:basedOn w:val="Normal"/>
    <w:link w:val="FooterChar"/>
    <w:uiPriority w:val="99"/>
    <w:unhideWhenUsed/>
    <w:rsid w:val="009649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933"/>
  </w:style>
  <w:style w:type="paragraph" w:styleId="BalloonText">
    <w:name w:val="Balloon Text"/>
    <w:basedOn w:val="Normal"/>
    <w:link w:val="BalloonTextChar"/>
    <w:uiPriority w:val="99"/>
    <w:semiHidden/>
    <w:unhideWhenUsed/>
    <w:rsid w:val="009649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33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9649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964933"/>
  </w:style>
  <w:style w:type="character" w:styleId="Hyperlink">
    <w:name w:val="Hyperlink"/>
    <w:basedOn w:val="DefaultParagraphFont"/>
    <w:uiPriority w:val="99"/>
    <w:unhideWhenUsed/>
    <w:rsid w:val="00C116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DD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70DD2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0DD2"/>
    <w:rPr>
      <w:rFonts w:ascii="Calibri" w:eastAsiaTheme="minorHAnsi" w:hAnsi="Calibri"/>
      <w:sz w:val="22"/>
      <w:szCs w:val="21"/>
    </w:rPr>
  </w:style>
  <w:style w:type="paragraph" w:styleId="NoSpacing">
    <w:name w:val="No Spacing"/>
    <w:uiPriority w:val="1"/>
    <w:qFormat/>
    <w:rsid w:val="00973918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A4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057"/>
    <w:rPr>
      <w:rFonts w:ascii="National-Book" w:hAnsi="National-Boo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057"/>
    <w:rPr>
      <w:rFonts w:ascii="National-Book" w:hAnsi="National-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933"/>
  </w:style>
  <w:style w:type="paragraph" w:styleId="Footer">
    <w:name w:val="footer"/>
    <w:basedOn w:val="Normal"/>
    <w:link w:val="FooterChar"/>
    <w:uiPriority w:val="99"/>
    <w:unhideWhenUsed/>
    <w:rsid w:val="009649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933"/>
  </w:style>
  <w:style w:type="paragraph" w:styleId="BalloonText">
    <w:name w:val="Balloon Text"/>
    <w:basedOn w:val="Normal"/>
    <w:link w:val="BalloonTextChar"/>
    <w:uiPriority w:val="99"/>
    <w:semiHidden/>
    <w:unhideWhenUsed/>
    <w:rsid w:val="009649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33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9649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964933"/>
  </w:style>
  <w:style w:type="character" w:styleId="Hyperlink">
    <w:name w:val="Hyperlink"/>
    <w:basedOn w:val="DefaultParagraphFont"/>
    <w:uiPriority w:val="99"/>
    <w:unhideWhenUsed/>
    <w:rsid w:val="00C116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DD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70DD2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0DD2"/>
    <w:rPr>
      <w:rFonts w:ascii="Calibri" w:eastAsiaTheme="minorHAnsi" w:hAnsi="Calibri"/>
      <w:sz w:val="22"/>
      <w:szCs w:val="21"/>
    </w:rPr>
  </w:style>
  <w:style w:type="paragraph" w:styleId="NoSpacing">
    <w:name w:val="No Spacing"/>
    <w:uiPriority w:val="1"/>
    <w:qFormat/>
    <w:rsid w:val="00973918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A4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057"/>
    <w:rPr>
      <w:rFonts w:ascii="National-Book" w:hAnsi="National-Boo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057"/>
    <w:rPr>
      <w:rFonts w:ascii="National-Book" w:hAnsi="National-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Routman</dc:creator>
  <cp:keywords/>
  <dc:description/>
  <cp:lastModifiedBy>Cara Bahniuk</cp:lastModifiedBy>
  <cp:revision>2</cp:revision>
  <cp:lastPrinted>2015-04-14T19:34:00Z</cp:lastPrinted>
  <dcterms:created xsi:type="dcterms:W3CDTF">2017-04-24T14:01:00Z</dcterms:created>
  <dcterms:modified xsi:type="dcterms:W3CDTF">2017-04-24T14:01:00Z</dcterms:modified>
</cp:coreProperties>
</file>